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EDA53" w14:textId="621F2421" w:rsidR="00401714" w:rsidRDefault="004110F2" w:rsidP="00401714">
      <w:pPr>
        <w:shd w:val="clear" w:color="auto" w:fill="FFFFFF"/>
        <w:ind w:firstLine="567"/>
        <w:jc w:val="center"/>
        <w:rPr>
          <w:rFonts w:eastAsiaTheme="minorEastAsia"/>
          <w:b/>
          <w:noProof/>
          <w:color w:val="1D1D1D"/>
          <w:sz w:val="28"/>
          <w:szCs w:val="28"/>
        </w:rPr>
      </w:pPr>
      <w:r>
        <w:rPr>
          <w:noProof/>
        </w:rPr>
        <w:drawing>
          <wp:inline distT="0" distB="0" distL="0" distR="0" wp14:anchorId="7844D323" wp14:editId="3CAF47DE">
            <wp:extent cx="5940425" cy="81768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026DAD" w14:textId="23364CCF" w:rsidR="00401714" w:rsidRDefault="00401714" w:rsidP="00401714">
      <w:pPr>
        <w:shd w:val="clear" w:color="auto" w:fill="FFFFFF"/>
        <w:ind w:firstLine="567"/>
        <w:jc w:val="center"/>
        <w:rPr>
          <w:rFonts w:eastAsiaTheme="minorEastAsia"/>
          <w:b/>
          <w:noProof/>
          <w:color w:val="1D1D1D"/>
          <w:sz w:val="28"/>
          <w:szCs w:val="28"/>
        </w:rPr>
      </w:pPr>
    </w:p>
    <w:p w14:paraId="752D5532" w14:textId="77777777" w:rsidR="00401714" w:rsidRDefault="00401714" w:rsidP="00401714">
      <w:pPr>
        <w:shd w:val="clear" w:color="auto" w:fill="FFFFFF"/>
        <w:ind w:firstLine="567"/>
        <w:jc w:val="center"/>
        <w:rPr>
          <w:rFonts w:eastAsiaTheme="minorEastAsia"/>
          <w:b/>
          <w:noProof/>
          <w:color w:val="1D1D1D"/>
          <w:sz w:val="28"/>
          <w:szCs w:val="28"/>
        </w:rPr>
      </w:pPr>
    </w:p>
    <w:p w14:paraId="17DD1B15" w14:textId="58446CDE" w:rsidR="00106DD5" w:rsidRDefault="00106DD5" w:rsidP="00106DD5">
      <w:pPr>
        <w:shd w:val="clear" w:color="auto" w:fill="FFFFFF"/>
        <w:rPr>
          <w:rFonts w:eastAsiaTheme="minorEastAsia"/>
          <w:b/>
          <w:color w:val="1D1D1D"/>
          <w:sz w:val="28"/>
          <w:szCs w:val="28"/>
        </w:rPr>
      </w:pPr>
    </w:p>
    <w:p w14:paraId="54116593" w14:textId="3A72ABF1" w:rsidR="00401714" w:rsidRDefault="00401714" w:rsidP="00106DD5">
      <w:pPr>
        <w:shd w:val="clear" w:color="auto" w:fill="FFFFFF"/>
        <w:rPr>
          <w:rFonts w:eastAsiaTheme="minorEastAsia"/>
          <w:b/>
          <w:color w:val="1D1D1D"/>
          <w:sz w:val="28"/>
          <w:szCs w:val="28"/>
        </w:rPr>
      </w:pPr>
    </w:p>
    <w:p w14:paraId="5C3B19D6" w14:textId="77777777" w:rsidR="00401714" w:rsidRDefault="00401714" w:rsidP="00106DD5">
      <w:pPr>
        <w:shd w:val="clear" w:color="auto" w:fill="FFFFFF"/>
        <w:rPr>
          <w:rFonts w:eastAsiaTheme="minorEastAsia"/>
          <w:b/>
          <w:color w:val="1D1D1D"/>
          <w:sz w:val="28"/>
          <w:szCs w:val="28"/>
        </w:rPr>
      </w:pPr>
    </w:p>
    <w:p w14:paraId="618CA4E7" w14:textId="77777777" w:rsidR="00106DD5" w:rsidRDefault="00106DD5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14:paraId="63A0525F" w14:textId="11A0D15D" w:rsidR="00DE2241" w:rsidRPr="000743B3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14:paraId="1884EF90" w14:textId="77777777" w:rsidR="00123FCE" w:rsidRPr="005C4C75" w:rsidRDefault="005C4C75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p w14:paraId="3EE7341D" w14:textId="77777777" w:rsidR="00123FCE" w:rsidRPr="000743B3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14:paraId="46C71D58" w14:textId="77777777"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14:paraId="5FBD8685" w14:textId="77777777"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14:paraId="04DE7616" w14:textId="77777777"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14:paraId="6564CE55" w14:textId="77777777"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ФГОС начального общего образования (утвержден приказом от 6 октября 2009 года №373 (зарегистрирован Минюстом России 22 декабря 2009 года №15785) </w:t>
      </w:r>
    </w:p>
    <w:p w14:paraId="674C7063" w14:textId="77777777"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14:paraId="2D4611BD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14:paraId="74235DB1" w14:textId="77777777"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14:paraId="0BCE4DEF" w14:textId="77777777"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14:paraId="04907C68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14:paraId="36014633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14:paraId="69EED0A4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гармоничное развитие детей, увеличение </w:t>
      </w:r>
      <w:proofErr w:type="spellStart"/>
      <w:r w:rsidRPr="005D64BA">
        <w:rPr>
          <w:rStyle w:val="c5"/>
          <w:color w:val="000000"/>
        </w:rPr>
        <w:t>объѐма</w:t>
      </w:r>
      <w:proofErr w:type="spellEnd"/>
      <w:r w:rsidRPr="005D64BA">
        <w:rPr>
          <w:rStyle w:val="c5"/>
          <w:color w:val="000000"/>
        </w:rPr>
        <w:t xml:space="preserve">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14:paraId="09C713AD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14:paraId="354A7D22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выявление, развитие и поддержка </w:t>
      </w:r>
      <w:proofErr w:type="spellStart"/>
      <w:r w:rsidRPr="005D64BA">
        <w:rPr>
          <w:rStyle w:val="c5"/>
          <w:color w:val="000000"/>
        </w:rPr>
        <w:t>одарѐнных</w:t>
      </w:r>
      <w:proofErr w:type="spellEnd"/>
      <w:r w:rsidRPr="005D64BA">
        <w:rPr>
          <w:rStyle w:val="c5"/>
          <w:color w:val="000000"/>
        </w:rPr>
        <w:t xml:space="preserve">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14:paraId="05AF5E6B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14:paraId="33C5D2EA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47391CA5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14:paraId="750CC446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14:paraId="05D2A593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14:paraId="7D269A7E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14:paraId="4D01C66A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14:paraId="5825A70D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14:paraId="37866FB2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овладение приемами </w:t>
      </w:r>
      <w:proofErr w:type="spellStart"/>
      <w:r w:rsidRPr="005D64BA">
        <w:rPr>
          <w:rStyle w:val="c5"/>
          <w:color w:val="000000"/>
        </w:rPr>
        <w:t>матования</w:t>
      </w:r>
      <w:proofErr w:type="spellEnd"/>
      <w:r w:rsidRPr="005D64BA">
        <w:rPr>
          <w:rStyle w:val="c5"/>
          <w:color w:val="000000"/>
        </w:rPr>
        <w:t xml:space="preserve"> одинокого короля различными фигурами, способами записи шахматной партии, тактическими приемами в типовых положениях;</w:t>
      </w:r>
    </w:p>
    <w:p w14:paraId="3B77CE90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14:paraId="7E3C4E6A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14:paraId="6A992C1F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14:paraId="113E8598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14:paraId="2697D403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 xml:space="preserve">- обучение </w:t>
      </w:r>
      <w:proofErr w:type="spellStart"/>
      <w:r w:rsidRPr="005D64BA">
        <w:rPr>
          <w:rStyle w:val="c5"/>
          <w:color w:val="000000"/>
        </w:rPr>
        <w:t>приѐмам</w:t>
      </w:r>
      <w:proofErr w:type="spellEnd"/>
      <w:r w:rsidRPr="005D64BA">
        <w:rPr>
          <w:rStyle w:val="c5"/>
          <w:color w:val="000000"/>
        </w:rPr>
        <w:t xml:space="preserve"> и методам шахматной борьбы с учетом возрастных особенностей, индивидуальных и физиологических возможностей школьников.</w:t>
      </w:r>
    </w:p>
    <w:p w14:paraId="29AD4EFB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78BBCF7E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14:paraId="58140C95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14:paraId="14339B0E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14:paraId="1AD02348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14:paraId="3DE647AA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14:paraId="46581BAD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lastRenderedPageBreak/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14:paraId="3D2A8A4C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24086645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14:paraId="714824AE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14:paraId="77B40937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14:paraId="50D2734C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14:paraId="349E0F3D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14:paraId="2EBB6ED4" w14:textId="77777777"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14:paraId="6797826C" w14:textId="77777777"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14:paraId="3A73470C" w14:textId="77777777"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73795AB8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14:paraId="119A2A00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</w:r>
      <w:proofErr w:type="spellStart"/>
      <w:r w:rsidRPr="005D64BA">
        <w:t>доматового</w:t>
      </w:r>
      <w:proofErr w:type="spellEnd"/>
      <w:r w:rsidRPr="005D64BA">
        <w:t>" периода игры.</w:t>
      </w:r>
    </w:p>
    <w:p w14:paraId="6249FDDE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14:paraId="4B9D0C82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14:paraId="62F5AF6A" w14:textId="77777777"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</w:t>
      </w:r>
      <w:proofErr w:type="spellStart"/>
      <w:r w:rsidRPr="005D64BA">
        <w:t>стрессообразующих</w:t>
      </w:r>
      <w:proofErr w:type="spellEnd"/>
      <w:r w:rsidRPr="005D64BA">
        <w:t xml:space="preserve"> факторов учебного процесса</w:t>
      </w:r>
    </w:p>
    <w:p w14:paraId="06576DB2" w14:textId="77777777"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14:paraId="631806A0" w14:textId="77777777"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14:paraId="2BC31479" w14:textId="77777777"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14:paraId="75F53275" w14:textId="77777777"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14:paraId="5A9D9DCD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14:paraId="6BBB9F81" w14:textId="77777777"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lastRenderedPageBreak/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14:paraId="17E3167F" w14:textId="77777777"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14:paraId="7DE2B8B6" w14:textId="77777777"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14:paraId="7DD50F41" w14:textId="77777777"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14:paraId="71B73B9A" w14:textId="77777777"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14:paraId="1D76810D" w14:textId="77777777"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14:paraId="66419E2C" w14:textId="77777777"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 xml:space="preserve">В соответствии с Образовательной программой школы, на изучение предмета «Шахматы» отводится 1 час в неделю, что составляет 33 часа в первом </w:t>
      </w:r>
      <w:proofErr w:type="gramStart"/>
      <w:r w:rsidR="00DE2241">
        <w:rPr>
          <w:rFonts w:eastAsia="Arial" w:cs="Calibri"/>
          <w:lang w:eastAsia="ar-SA"/>
        </w:rPr>
        <w:t>классе ,</w:t>
      </w:r>
      <w:proofErr w:type="gramEnd"/>
      <w:r w:rsidR="00DE2241">
        <w:rPr>
          <w:rFonts w:eastAsia="Arial" w:cs="Calibri"/>
          <w:lang w:eastAsia="ar-SA"/>
        </w:rPr>
        <w:t xml:space="preserve"> 34 часа во2-4 классах.</w:t>
      </w:r>
    </w:p>
    <w:p w14:paraId="7E5DDEA3" w14:textId="77777777" w:rsidR="00DE2241" w:rsidRDefault="00DE2241" w:rsidP="00DE2241">
      <w:pPr>
        <w:widowControl/>
        <w:autoSpaceDE/>
        <w:adjustRightInd/>
        <w:jc w:val="both"/>
      </w:pPr>
    </w:p>
    <w:p w14:paraId="72331F8E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14:paraId="2E4E6CAB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7"/>
        <w:gridCol w:w="3104"/>
      </w:tblGrid>
      <w:tr w:rsidR="00DE2241" w14:paraId="5145017B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AD1F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F4E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39ED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06777DEA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A7FE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B316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1779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14:paraId="5271B610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1E59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9D8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4151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14:paraId="105B1A43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648B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1571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6E16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14:paraId="120B2EC5" w14:textId="77777777"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14:paraId="520DF868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7"/>
        <w:gridCol w:w="3104"/>
      </w:tblGrid>
      <w:tr w:rsidR="00DE2241" w14:paraId="6450CC9E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9A80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0FD7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A84F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3A684475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B539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0DCC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0687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14:paraId="4ACD81F4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070F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9A07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AE45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14:paraId="403C5E50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544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F390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9755" w14:textId="77777777"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14:paraId="66FAF302" w14:textId="77777777"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14:paraId="44498CA9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7"/>
        <w:gridCol w:w="3104"/>
      </w:tblGrid>
      <w:tr w:rsidR="00DE2241" w14:paraId="3CB93B36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FAD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495A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AB94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717D092B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6D7F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63AD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A2B6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14:paraId="68AFA2F7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9A80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F48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64BD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14:paraId="709F0523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C4C2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16F4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4543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14:paraId="1F94FBD7" w14:textId="77777777" w:rsidR="00DE2241" w:rsidRDefault="00DE2241" w:rsidP="00DE2241">
      <w:pPr>
        <w:widowControl/>
        <w:autoSpaceDE/>
        <w:adjustRightInd/>
        <w:jc w:val="both"/>
      </w:pPr>
    </w:p>
    <w:p w14:paraId="318E1EC7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7"/>
        <w:gridCol w:w="3104"/>
      </w:tblGrid>
      <w:tr w:rsidR="00DE2241" w14:paraId="4A591201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908F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96BE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B3DD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1F42C917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9FC8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9950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437" w14:textId="77777777"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14:paraId="2688F0E5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394A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C618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402" w14:textId="77777777"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14:paraId="13261A3E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7E2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5902" w14:textId="77777777"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8EBF" w14:textId="77777777"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14:paraId="37C982BB" w14:textId="77777777"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14:paraId="71DCC4AA" w14:textId="77777777"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3D719B3B" w14:textId="77777777"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lastRenderedPageBreak/>
        <w:t>Ценностные ориентиры содержания учебного предмета</w:t>
      </w:r>
    </w:p>
    <w:p w14:paraId="4A5CE872" w14:textId="77777777"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14:paraId="694E383A" w14:textId="77777777"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14:paraId="78CFE89A" w14:textId="77777777"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14:paraId="5B1B4C7C" w14:textId="77777777"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14:paraId="41522AA8" w14:textId="77777777"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14:paraId="083B414E" w14:textId="77777777"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14:paraId="644511BE" w14:textId="77777777"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14:paraId="48C6A002" w14:textId="77777777"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14:paraId="06F53B7B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14:paraId="08F78D7E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14:paraId="1BFBC9E8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14:paraId="257D866D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14:paraId="5B9ABF77" w14:textId="77777777"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14:paraId="5AB01717" w14:textId="77777777"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14:paraId="3072A58C" w14:textId="77777777"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14:paraId="3945BDAF" w14:textId="77777777"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14:paraId="438AA38A" w14:textId="77777777"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14:paraId="38B0AB1E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14:paraId="6CA16A6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14:paraId="077BB65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14:paraId="300F78B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14:paraId="5C977633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14:paraId="399E5B51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Pr="005D64BA">
        <w:rPr>
          <w:rFonts w:ascii="Calibri" w:hAnsi="Calibri"/>
          <w:color w:val="000000"/>
        </w:rPr>
        <w:t xml:space="preserve"> </w:t>
      </w:r>
      <w:proofErr w:type="spellStart"/>
      <w:r w:rsidRPr="005D64BA">
        <w:rPr>
          <w:rStyle w:val="c5"/>
          <w:color w:val="000000"/>
        </w:rPr>
        <w:t>децентрации</w:t>
      </w:r>
      <w:proofErr w:type="spellEnd"/>
      <w:r w:rsidRPr="005D64BA">
        <w:rPr>
          <w:rStyle w:val="c5"/>
          <w:color w:val="000000"/>
        </w:rPr>
        <w:t>;</w:t>
      </w:r>
    </w:p>
    <w:p w14:paraId="0B2215A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14:paraId="35A4AE3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14:paraId="09BC169A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14:paraId="0FBBC24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14:paraId="3118D75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14:paraId="2109EB44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14:paraId="14934E3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14:paraId="722B9A5E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14:paraId="0DCE0FEC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14:paraId="3545894E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14:paraId="47B1547F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14:paraId="790359D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14:paraId="109A4E7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14:paraId="0AC02DE1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14:paraId="09ACC8A3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14:paraId="4499DC0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14:paraId="5D9A9E9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14:paraId="0FC384A4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5AC4435F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14:paraId="36596B6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r w:rsidRPr="005D64BA">
        <w:rPr>
          <w:rStyle w:val="c40"/>
          <w:color w:val="000000"/>
        </w:rPr>
        <w:t xml:space="preserve">сформированности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14:paraId="1F7A2AB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2CC6196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14:paraId="46C8891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14:paraId="163FEB95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14:paraId="2D3D7DC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14:paraId="2B0E5205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14:paraId="5F6D5BC9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14:paraId="01672349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14:paraId="6CC1654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14:paraId="5256889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умение строить логические цепи рассуждений;</w:t>
      </w:r>
    </w:p>
    <w:p w14:paraId="5CC2F8B9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14:paraId="3ECCB251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14:paraId="4DE1907C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умение устанавливать </w:t>
      </w:r>
      <w:proofErr w:type="spellStart"/>
      <w:r w:rsidRPr="005D64BA">
        <w:rPr>
          <w:rStyle w:val="c5"/>
          <w:color w:val="000000"/>
        </w:rPr>
        <w:t>причинно</w:t>
      </w:r>
      <w:proofErr w:type="spellEnd"/>
      <w:r w:rsidRPr="005D64BA">
        <w:rPr>
          <w:rStyle w:val="c5"/>
          <w:color w:val="000000"/>
        </w:rPr>
        <w:t xml:space="preserve"> – следственные связи;</w:t>
      </w:r>
    </w:p>
    <w:p w14:paraId="6170D4B0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14:paraId="409C5681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14:paraId="48AF6249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14:paraId="0B5A790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28E24B6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14:paraId="0C736EEF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14:paraId="4373895C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14:paraId="426973A6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14:paraId="6286905A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14:paraId="5F5CBFDC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14:paraId="04393BBC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14:paraId="22B5427D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14:paraId="1EC468D0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14:paraId="6FF5BE43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14:paraId="4191143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75C14FD4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14:paraId="14206DA8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14:paraId="3B1B8067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14:paraId="2919B601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14:paraId="5A67FBE2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14:paraId="6236FDCB" w14:textId="77777777"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r w:rsidRPr="005D64BA">
        <w:rPr>
          <w:rStyle w:val="c5"/>
          <w:color w:val="000000"/>
        </w:rPr>
        <w:t>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14:paraId="72B335C7" w14:textId="77777777"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14:paraId="6022F5BF" w14:textId="77777777"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– овладение умениями организовать </w:t>
      </w:r>
      <w:proofErr w:type="spellStart"/>
      <w:r w:rsidRPr="005D64BA">
        <w:t>здоровьесберегающую</w:t>
      </w:r>
      <w:proofErr w:type="spellEnd"/>
      <w:r w:rsidRPr="005D64BA">
        <w:t xml:space="preserve"> жизнедеятельность (режим дня, утренняя зарядка, оздоровительные мероприятия, подвижные игры и т.д.);</w:t>
      </w:r>
    </w:p>
    <w:p w14:paraId="383A944D" w14:textId="77777777"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14:paraId="3A5827BD" w14:textId="77777777"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14:paraId="62F9485D" w14:textId="77777777"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14:paraId="1059F54D" w14:textId="77777777"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14:paraId="66243275" w14:textId="77777777"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proofErr w:type="gramStart"/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</w:t>
      </w:r>
      <w:proofErr w:type="gramEnd"/>
      <w:r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предмета</w:t>
      </w:r>
    </w:p>
    <w:p w14:paraId="15B0A825" w14:textId="77777777"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352F4DA9" w14:textId="77777777"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14:paraId="72C32B67" w14:textId="77777777"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(30ч)</w:t>
      </w:r>
    </w:p>
    <w:p w14:paraId="4464F48C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70066883" w14:textId="77777777"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14:paraId="40E458A2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14:paraId="13292030" w14:textId="77777777"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2BC4830B" w14:textId="77777777"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</w:p>
    <w:p w14:paraId="2CE3F9EA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14:paraId="40F75356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14:paraId="6B44CF19" w14:textId="77777777"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14:paraId="62F65120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14:paraId="1E931EFB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(21ч)</w:t>
      </w:r>
    </w:p>
    <w:p w14:paraId="0D183B4F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75A7FB0C" w14:textId="77777777"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14:paraId="4856E1C9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4820C18C" w14:textId="77777777"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2BADF66C" w14:textId="77777777"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14:paraId="4BD3498D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14:paraId="03B98888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7FB788DE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3F0AA715" w14:textId="77777777"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14:paraId="16B8A2FA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</w:t>
      </w:r>
      <w:proofErr w:type="gramStart"/>
      <w:r w:rsidRPr="005D64BA">
        <w:rPr>
          <w:rFonts w:eastAsiaTheme="minorHAnsi"/>
          <w:lang w:eastAsia="en-US"/>
        </w:rPr>
        <w:t>спарринги,  соревнования</w:t>
      </w:r>
      <w:proofErr w:type="gramEnd"/>
      <w:r w:rsidRPr="005D64BA">
        <w:rPr>
          <w:rFonts w:eastAsiaTheme="minorHAnsi"/>
          <w:lang w:eastAsia="en-US"/>
        </w:rPr>
        <w:t>, шахматные праздники.</w:t>
      </w:r>
    </w:p>
    <w:p w14:paraId="76B3A006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14:paraId="640EFBAA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(21ч)</w:t>
      </w:r>
    </w:p>
    <w:p w14:paraId="2DD9A1C5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111FC375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14:paraId="0A9A1E86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5591A4F0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4F71761C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</w:t>
      </w:r>
      <w:proofErr w:type="spellStart"/>
      <w:r w:rsidRPr="005D64BA">
        <w:rPr>
          <w:rFonts w:eastAsiaTheme="minorHAnsi"/>
          <w:lang w:eastAsia="en-US"/>
        </w:rPr>
        <w:t>нерокировавшегося</w:t>
      </w:r>
      <w:proofErr w:type="spellEnd"/>
      <w:r w:rsidRPr="005D64BA">
        <w:rPr>
          <w:rFonts w:eastAsiaTheme="minorHAnsi"/>
          <w:lang w:eastAsia="en-US"/>
        </w:rPr>
        <w:t xml:space="preserve"> короля в начале партии, атака при </w:t>
      </w:r>
      <w:r w:rsidRPr="005D64BA">
        <w:rPr>
          <w:rFonts w:eastAsiaTheme="minorHAnsi"/>
          <w:lang w:eastAsia="en-US"/>
        </w:rPr>
        <w:lastRenderedPageBreak/>
        <w:t>равносторонних и разносторонних рокировках, основы анализа шахматной партии, основы пешечных эндшпилей.</w:t>
      </w:r>
    </w:p>
    <w:p w14:paraId="4ECCF1BA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14:paraId="27625971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030E1AF9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4F2D6A8B" w14:textId="77777777"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14:paraId="1C5D3729" w14:textId="77777777"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</w:t>
      </w:r>
      <w:proofErr w:type="gramStart"/>
      <w:r w:rsidRPr="005D64BA">
        <w:rPr>
          <w:rFonts w:eastAsiaTheme="minorHAnsi"/>
          <w:lang w:eastAsia="en-US"/>
        </w:rPr>
        <w:t>спарринги,  соревнования</w:t>
      </w:r>
      <w:proofErr w:type="gramEnd"/>
      <w:r w:rsidRPr="005D64BA">
        <w:rPr>
          <w:rFonts w:eastAsiaTheme="minorHAnsi"/>
          <w:lang w:eastAsia="en-US"/>
        </w:rPr>
        <w:t>, шахматные праздники.</w:t>
      </w:r>
    </w:p>
    <w:p w14:paraId="3F19D026" w14:textId="77777777"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14:paraId="5C531ABE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14:paraId="7B35DC29" w14:textId="77777777"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14:paraId="5C4C1BBC" w14:textId="77777777"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6ED0EB76" w14:textId="77777777"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14:paraId="5FE60AD9" w14:textId="77777777"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173AFFC6" w14:textId="77777777"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4D7319B5" w14:textId="77777777"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 xml:space="preserve"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</w:t>
      </w:r>
      <w:proofErr w:type="spellStart"/>
      <w:r w:rsidR="00C202B6" w:rsidRPr="005D64BA">
        <w:rPr>
          <w:rFonts w:eastAsiaTheme="minorHAnsi"/>
          <w:lang w:eastAsia="en-US"/>
        </w:rPr>
        <w:t>нерокировавшегося</w:t>
      </w:r>
      <w:proofErr w:type="spellEnd"/>
      <w:r w:rsidR="00C202B6" w:rsidRPr="005D64BA">
        <w:rPr>
          <w:rFonts w:eastAsiaTheme="minorHAnsi"/>
          <w:lang w:eastAsia="en-US"/>
        </w:rPr>
        <w:t xml:space="preserve"> короля в начале партии, атака на равносторонних и разносторонних рокировках, основы анализа шахматной партии, основы пешечных, ладейных и </w:t>
      </w:r>
      <w:proofErr w:type="spellStart"/>
      <w:r w:rsidR="00C202B6" w:rsidRPr="005D64BA">
        <w:rPr>
          <w:rFonts w:eastAsiaTheme="minorHAnsi"/>
          <w:lang w:eastAsia="en-US"/>
        </w:rPr>
        <w:t>легкофигурных</w:t>
      </w:r>
      <w:proofErr w:type="spellEnd"/>
      <w:r w:rsidR="00C202B6" w:rsidRPr="005D64BA">
        <w:rPr>
          <w:rFonts w:eastAsiaTheme="minorHAnsi"/>
          <w:lang w:eastAsia="en-US"/>
        </w:rPr>
        <w:t xml:space="preserve"> эндшпилей.</w:t>
      </w:r>
    </w:p>
    <w:p w14:paraId="53AE193B" w14:textId="77777777"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14:paraId="590ADC86" w14:textId="77777777"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10BAF6B2" w14:textId="77777777"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6F96C15C" w14:textId="77777777"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14:paraId="0584D731" w14:textId="77777777"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</w:t>
      </w:r>
      <w:proofErr w:type="gramStart"/>
      <w:r w:rsidRPr="005D64BA">
        <w:rPr>
          <w:rFonts w:eastAsiaTheme="minorHAnsi"/>
          <w:lang w:eastAsia="en-US"/>
        </w:rPr>
        <w:t>спарринги,  соревнования</w:t>
      </w:r>
      <w:proofErr w:type="gramEnd"/>
      <w:r w:rsidRPr="005D64BA">
        <w:rPr>
          <w:rFonts w:eastAsiaTheme="minorHAnsi"/>
          <w:lang w:eastAsia="en-US"/>
        </w:rPr>
        <w:t>, шахматные праздники.</w:t>
      </w:r>
    </w:p>
    <w:p w14:paraId="54403483" w14:textId="77777777"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14:paraId="3E2B6AE5" w14:textId="77777777"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14:paraId="22B09CD9" w14:textId="77777777"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14:paraId="6C7DF983" w14:textId="77777777"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14:paraId="37D9F7C6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14:paraId="40033109" w14:textId="77777777"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14:paraId="557CF265" w14:textId="77777777"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56BFB83" w14:textId="77777777"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 xml:space="preserve">– историю развития шахматной культуры и спорта в России, выдающихся шахматных </w:t>
      </w:r>
      <w:r w:rsidRPr="005D64BA">
        <w:rPr>
          <w:rFonts w:ascii="Times New Roman" w:hAnsi="Times New Roman" w:cs="Times New Roman"/>
          <w:iCs/>
        </w:rPr>
        <w:lastRenderedPageBreak/>
        <w:t>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14:paraId="0A9C9CDF" w14:textId="77777777"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14:paraId="353AC70B" w14:textId="77777777"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14:paraId="2AF2B508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14:paraId="3C17CB0C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14:paraId="77D56EB6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14:paraId="520536C6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14:paraId="2D13311C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14:paraId="544FB738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14:paraId="1134B417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14:paraId="2DED9A8B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14:paraId="0F4E8537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14:paraId="525943BB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14:paraId="458831FA" w14:textId="77777777"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14:paraId="14F223E2" w14:textId="77777777"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усвоить технику </w:t>
      </w:r>
      <w:proofErr w:type="spellStart"/>
      <w:r w:rsidRPr="005D64BA">
        <w:rPr>
          <w:bCs/>
          <w:iCs/>
          <w:color w:val="000000"/>
        </w:rPr>
        <w:t>матования</w:t>
      </w:r>
      <w:proofErr w:type="spellEnd"/>
      <w:r w:rsidRPr="005D64BA">
        <w:rPr>
          <w:bCs/>
          <w:iCs/>
          <w:color w:val="000000"/>
        </w:rPr>
        <w:t xml:space="preserve"> одинокого короля двумя ладьями, ферзем и ладьей, ферзем и королем;</w:t>
      </w:r>
    </w:p>
    <w:p w14:paraId="28574356" w14:textId="77777777"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14:paraId="36BEF07E" w14:textId="77777777"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14:paraId="561CD8BB" w14:textId="77777777"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14:paraId="2BB3584C" w14:textId="77777777"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14:paraId="1A4F37B3" w14:textId="77777777"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14:paraId="6C188A91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14:paraId="0488D3E4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14:paraId="10358502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14:paraId="703C5386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14:paraId="555D258D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14:paraId="71768562" w14:textId="77777777"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14:paraId="6AE807C5" w14:textId="77777777"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14:paraId="627F047B" w14:textId="77777777"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14:paraId="3DDBBC86" w14:textId="77777777"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  <w:r w:rsidR="00013BB4" w:rsidRPr="005D64BA">
        <w:rPr>
          <w:iCs/>
        </w:rPr>
        <w:t xml:space="preserve"> </w:t>
      </w:r>
    </w:p>
    <w:p w14:paraId="31DC325A" w14:textId="77777777"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14:paraId="67848015" w14:textId="77777777"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 xml:space="preserve">знать способы атаки на рокировавшегося и </w:t>
      </w:r>
      <w:proofErr w:type="spellStart"/>
      <w:r w:rsidRPr="005D64BA">
        <w:rPr>
          <w:iCs/>
        </w:rPr>
        <w:t>нерокировавшегося</w:t>
      </w:r>
      <w:proofErr w:type="spellEnd"/>
      <w:r w:rsidRPr="005D64BA">
        <w:rPr>
          <w:iCs/>
        </w:rPr>
        <w:t xml:space="preserve"> короля;</w:t>
      </w:r>
    </w:p>
    <w:p w14:paraId="61329A37" w14:textId="77777777"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14:paraId="6D532218" w14:textId="77777777"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14:paraId="294FE510" w14:textId="77777777"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14:paraId="7913517A" w14:textId="77777777"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lastRenderedPageBreak/>
        <w:t>К концу четвертого учебного года (четвертый класс) учащиеся должны:</w:t>
      </w:r>
    </w:p>
    <w:p w14:paraId="7529BE23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14:paraId="5D7038A1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14:paraId="35395254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14:paraId="7318322F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14:paraId="024A34D5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14:paraId="73D97750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 xml:space="preserve">разыгрывать элементарные пешечные, ладейные и </w:t>
      </w:r>
      <w:proofErr w:type="spellStart"/>
      <w:r w:rsidRPr="005D64BA">
        <w:rPr>
          <w:iCs/>
        </w:rPr>
        <w:t>легкофигурные</w:t>
      </w:r>
      <w:proofErr w:type="spellEnd"/>
      <w:r w:rsidRPr="005D64BA">
        <w:rPr>
          <w:iCs/>
        </w:rPr>
        <w:t xml:space="preserve"> эндшпили, знать теоретические позиции,</w:t>
      </w:r>
    </w:p>
    <w:p w14:paraId="78C33125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14:paraId="73415DBC" w14:textId="77777777"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14:paraId="2DB5FAE5" w14:textId="77777777" w:rsidR="00013BB4" w:rsidRPr="005D64BA" w:rsidRDefault="00013BB4" w:rsidP="00153BD9">
      <w:pPr>
        <w:widowControl/>
        <w:autoSpaceDE/>
        <w:adjustRightInd/>
        <w:rPr>
          <w:iCs/>
        </w:rPr>
      </w:pPr>
    </w:p>
    <w:p w14:paraId="3966F7F0" w14:textId="77777777"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14:paraId="3E42765F" w14:textId="77777777"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14:paraId="16C3FF98" w14:textId="77777777"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14:paraId="78311EF7" w14:textId="77777777"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14:paraId="0F7DE524" w14:textId="77777777"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14:paraId="6BCC4FD8" w14:textId="77777777"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14:paraId="18201366" w14:textId="77777777"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14:paraId="2194E255" w14:textId="77777777"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6"/>
        <w:gridCol w:w="4857"/>
        <w:gridCol w:w="4857"/>
      </w:tblGrid>
      <w:tr w:rsidR="00153BD9" w:rsidRPr="005D64BA" w14:paraId="7D6052D2" w14:textId="77777777" w:rsidTr="00153BD9">
        <w:tc>
          <w:tcPr>
            <w:tcW w:w="4928" w:type="dxa"/>
          </w:tcPr>
          <w:p w14:paraId="67BBAC25" w14:textId="77777777"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14:paraId="25C7FC68" w14:textId="77777777"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14:paraId="042AEA04" w14:textId="77777777"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14:paraId="5097BE34" w14:textId="77777777" w:rsidTr="00BF653D">
        <w:tc>
          <w:tcPr>
            <w:tcW w:w="14786" w:type="dxa"/>
            <w:gridSpan w:val="3"/>
          </w:tcPr>
          <w:p w14:paraId="73564B68" w14:textId="77777777"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14:paraId="46CE961D" w14:textId="77777777" w:rsidTr="00153BD9">
        <w:tc>
          <w:tcPr>
            <w:tcW w:w="4928" w:type="dxa"/>
          </w:tcPr>
          <w:p w14:paraId="6868C09B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14:paraId="15B1F3D8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66E470C5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14:paraId="64C72475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14:paraId="7BFC4963" w14:textId="77777777" w:rsidTr="00153BD9">
        <w:tc>
          <w:tcPr>
            <w:tcW w:w="4928" w:type="dxa"/>
          </w:tcPr>
          <w:p w14:paraId="7E61A8CE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14:paraId="0395D19D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597215E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4929" w:type="dxa"/>
          </w:tcPr>
          <w:p w14:paraId="31E7E8DE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14:paraId="28DD5EB2" w14:textId="77777777"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 xml:space="preserve">, записывать шахматную позицию </w:t>
            </w:r>
            <w:proofErr w:type="gramStart"/>
            <w:r w:rsidR="00254029" w:rsidRPr="005D64BA">
              <w:rPr>
                <w:iCs/>
              </w:rPr>
              <w:t>и  партию</w:t>
            </w:r>
            <w:proofErr w:type="gramEnd"/>
            <w:r w:rsidR="00254029" w:rsidRPr="005D64BA">
              <w:rPr>
                <w:iCs/>
              </w:rPr>
              <w:t>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14:paraId="4F86A888" w14:textId="77777777"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14:paraId="2619C760" w14:textId="77777777" w:rsidTr="00BF653D">
        <w:tc>
          <w:tcPr>
            <w:tcW w:w="14786" w:type="dxa"/>
            <w:gridSpan w:val="3"/>
          </w:tcPr>
          <w:p w14:paraId="18984EF5" w14:textId="77777777"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254029" w:rsidRPr="005D64BA" w14:paraId="1FE78645" w14:textId="77777777" w:rsidTr="00153BD9">
        <w:tc>
          <w:tcPr>
            <w:tcW w:w="4928" w:type="dxa"/>
          </w:tcPr>
          <w:p w14:paraId="46027475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14:paraId="673A8A63" w14:textId="77777777"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4BDBE8A8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14:paraId="4E795610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14:paraId="1016D278" w14:textId="77777777"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14:paraId="5695116C" w14:textId="77777777"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 xml:space="preserve">Примерное тематическое планирование первый год обучения </w:t>
      </w:r>
      <w:proofErr w:type="gramStart"/>
      <w:r w:rsidRPr="005D64BA">
        <w:rPr>
          <w:b/>
          <w:iCs/>
          <w:u w:val="single"/>
        </w:rPr>
        <w:t>( 33</w:t>
      </w:r>
      <w:proofErr w:type="gramEnd"/>
      <w:r w:rsidRPr="005D64BA">
        <w:rPr>
          <w:b/>
          <w:iCs/>
          <w:u w:val="single"/>
        </w:rPr>
        <w:t xml:space="preserve"> часа)</w:t>
      </w:r>
    </w:p>
    <w:p w14:paraId="2FCA2F2E" w14:textId="77777777"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5056"/>
        <w:gridCol w:w="8971"/>
      </w:tblGrid>
      <w:tr w:rsidR="000743B3" w:rsidRPr="005D64BA" w14:paraId="32419322" w14:textId="77777777" w:rsidTr="000B7C96">
        <w:tc>
          <w:tcPr>
            <w:tcW w:w="534" w:type="dxa"/>
          </w:tcPr>
          <w:p w14:paraId="7A80D478" w14:textId="77777777"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14:paraId="3B63FADA" w14:textId="77777777"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14:paraId="059B4F65" w14:textId="77777777"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14:paraId="3A757BE1" w14:textId="77777777" w:rsidTr="000B7C96">
        <w:tc>
          <w:tcPr>
            <w:tcW w:w="534" w:type="dxa"/>
          </w:tcPr>
          <w:p w14:paraId="18B65718" w14:textId="77777777"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14:paraId="26380218" w14:textId="77777777"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14:paraId="4DB52C68" w14:textId="77777777"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14:paraId="6234B394" w14:textId="77777777" w:rsidTr="000B7C96">
        <w:tc>
          <w:tcPr>
            <w:tcW w:w="534" w:type="dxa"/>
          </w:tcPr>
          <w:p w14:paraId="481E485F" w14:textId="77777777"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14:paraId="4CCB31FD" w14:textId="77777777"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14:paraId="2A4989B5" w14:textId="77777777"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14:paraId="16B7658D" w14:textId="77777777" w:rsidTr="000B7C96">
        <w:tc>
          <w:tcPr>
            <w:tcW w:w="534" w:type="dxa"/>
          </w:tcPr>
          <w:p w14:paraId="1ADA11E7" w14:textId="77777777"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14:paraId="3AED9C4A" w14:textId="77777777"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14:paraId="4891A6C3" w14:textId="77777777"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14:paraId="5F86EDBC" w14:textId="77777777" w:rsidTr="000B7C96">
        <w:tc>
          <w:tcPr>
            <w:tcW w:w="534" w:type="dxa"/>
          </w:tcPr>
          <w:p w14:paraId="14BF9C7B" w14:textId="77777777"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14:paraId="15E2CE63" w14:textId="77777777"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14:paraId="39146C2E" w14:textId="77777777"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14:paraId="4F05BAB6" w14:textId="77777777" w:rsidTr="000B7C96">
        <w:tc>
          <w:tcPr>
            <w:tcW w:w="534" w:type="dxa"/>
          </w:tcPr>
          <w:p w14:paraId="565B3B02" w14:textId="77777777"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14:paraId="04F3A348" w14:textId="77777777"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14:paraId="11CBB5AF" w14:textId="77777777"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14:paraId="4D4CCFBF" w14:textId="77777777" w:rsidTr="000B7C96">
        <w:tc>
          <w:tcPr>
            <w:tcW w:w="534" w:type="dxa"/>
          </w:tcPr>
          <w:p w14:paraId="29D8C48A" w14:textId="77777777"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14:paraId="7BF8B599" w14:textId="77777777"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14:paraId="0F5BBC20" w14:textId="77777777"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14:paraId="1CF1BDF4" w14:textId="77777777" w:rsidTr="000B7C96">
        <w:tc>
          <w:tcPr>
            <w:tcW w:w="534" w:type="dxa"/>
          </w:tcPr>
          <w:p w14:paraId="16CAAE1A" w14:textId="77777777"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14:paraId="7885DB82" w14:textId="77777777"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14:paraId="4242EFAE" w14:textId="77777777"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14:paraId="0C7FD17B" w14:textId="77777777" w:rsidTr="000B7C96">
        <w:tc>
          <w:tcPr>
            <w:tcW w:w="534" w:type="dxa"/>
          </w:tcPr>
          <w:p w14:paraId="01110805" w14:textId="77777777"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14:paraId="056D5B25" w14:textId="77777777"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14:paraId="4F4E5E2D" w14:textId="77777777"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14:paraId="1B8A5102" w14:textId="77777777" w:rsidTr="000B7C96">
        <w:tc>
          <w:tcPr>
            <w:tcW w:w="534" w:type="dxa"/>
          </w:tcPr>
          <w:p w14:paraId="1E9409D7" w14:textId="77777777"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14:paraId="304A52C0" w14:textId="77777777"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14:paraId="2E555AD4" w14:textId="77777777"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5D64BA">
              <w:t>белопольный</w:t>
            </w:r>
            <w:proofErr w:type="spellEnd"/>
            <w:r w:rsidRPr="005D64BA">
              <w:t>» и «</w:t>
            </w:r>
            <w:proofErr w:type="spellStart"/>
            <w:r w:rsidRPr="005D64BA">
              <w:t>чернопольный</w:t>
            </w:r>
            <w:proofErr w:type="spellEnd"/>
            <w:r w:rsidRPr="005D64BA">
              <w:t>» слон</w:t>
            </w:r>
          </w:p>
        </w:tc>
      </w:tr>
      <w:tr w:rsidR="000743B3" w:rsidRPr="005D64BA" w14:paraId="60EA1D3A" w14:textId="77777777" w:rsidTr="000B7C96">
        <w:tc>
          <w:tcPr>
            <w:tcW w:w="534" w:type="dxa"/>
          </w:tcPr>
          <w:p w14:paraId="245272F9" w14:textId="77777777"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14:paraId="0A118B9C" w14:textId="77777777"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14:paraId="5E258848" w14:textId="77777777"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14:paraId="461D31C0" w14:textId="77777777" w:rsidTr="000B7C96">
        <w:tc>
          <w:tcPr>
            <w:tcW w:w="534" w:type="dxa"/>
          </w:tcPr>
          <w:p w14:paraId="10702991" w14:textId="77777777"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14:paraId="39F75DF1" w14:textId="77777777"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14:paraId="61DBBE37" w14:textId="77777777"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14:paraId="4B78ED4C" w14:textId="77777777" w:rsidTr="000B7C96">
        <w:tc>
          <w:tcPr>
            <w:tcW w:w="534" w:type="dxa"/>
          </w:tcPr>
          <w:p w14:paraId="690A708F" w14:textId="77777777"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14:paraId="508D07AC" w14:textId="77777777"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14:paraId="4D6C36A3" w14:textId="77777777"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14:paraId="340F5B97" w14:textId="77777777" w:rsidTr="000B7C96">
        <w:tc>
          <w:tcPr>
            <w:tcW w:w="534" w:type="dxa"/>
          </w:tcPr>
          <w:p w14:paraId="79344D87" w14:textId="77777777"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14:paraId="668F3AD6" w14:textId="77777777"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14:paraId="1FD11B41" w14:textId="77777777"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14:paraId="7A85A2E5" w14:textId="77777777" w:rsidTr="000B7C96">
        <w:tc>
          <w:tcPr>
            <w:tcW w:w="534" w:type="dxa"/>
          </w:tcPr>
          <w:p w14:paraId="4C397490" w14:textId="77777777"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14:paraId="5339A7CE" w14:textId="77777777"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14:paraId="65E76E76" w14:textId="77777777"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14:paraId="762B3473" w14:textId="77777777" w:rsidTr="000B7C96">
        <w:tc>
          <w:tcPr>
            <w:tcW w:w="534" w:type="dxa"/>
          </w:tcPr>
          <w:p w14:paraId="73C718F5" w14:textId="77777777"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14:paraId="38157341" w14:textId="77777777"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14:paraId="29F34F05" w14:textId="77777777"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14:paraId="3FDF0981" w14:textId="77777777" w:rsidTr="000B7C96">
        <w:tc>
          <w:tcPr>
            <w:tcW w:w="534" w:type="dxa"/>
          </w:tcPr>
          <w:p w14:paraId="72882479" w14:textId="77777777"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14:paraId="6BEC2A2B" w14:textId="77777777"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14:paraId="5E1AA955" w14:textId="77777777"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14:paraId="5341A3D0" w14:textId="77777777" w:rsidTr="000B7C96">
        <w:tc>
          <w:tcPr>
            <w:tcW w:w="534" w:type="dxa"/>
          </w:tcPr>
          <w:p w14:paraId="6A7C7BB8" w14:textId="77777777"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14:paraId="44A3243A" w14:textId="77777777"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14:paraId="41B18B81" w14:textId="77777777"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14:paraId="0B677DF2" w14:textId="77777777" w:rsidTr="000B7C96">
        <w:tc>
          <w:tcPr>
            <w:tcW w:w="534" w:type="dxa"/>
          </w:tcPr>
          <w:p w14:paraId="18363523" w14:textId="77777777"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14:paraId="72A139A2" w14:textId="77777777"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14:paraId="2E2CE55A" w14:textId="77777777"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14:paraId="54966550" w14:textId="77777777" w:rsidTr="000B7C96">
        <w:tc>
          <w:tcPr>
            <w:tcW w:w="534" w:type="dxa"/>
          </w:tcPr>
          <w:p w14:paraId="1C5774FF" w14:textId="77777777"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14:paraId="62302A6F" w14:textId="77777777"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14:paraId="6CD8CF52" w14:textId="77777777"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14:paraId="7EFD03BD" w14:textId="77777777" w:rsidTr="000B7C96">
        <w:tc>
          <w:tcPr>
            <w:tcW w:w="534" w:type="dxa"/>
          </w:tcPr>
          <w:p w14:paraId="28B996E4" w14:textId="77777777"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14:paraId="72DE60B9" w14:textId="77777777"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14:paraId="58318660" w14:textId="77777777"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14:paraId="0F788C59" w14:textId="77777777" w:rsidTr="000B7C96">
        <w:tc>
          <w:tcPr>
            <w:tcW w:w="534" w:type="dxa"/>
          </w:tcPr>
          <w:p w14:paraId="4B8554F5" w14:textId="77777777"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14:paraId="5519190A" w14:textId="77777777"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14:paraId="3EE26CE6" w14:textId="77777777"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14:paraId="3CF79A24" w14:textId="77777777" w:rsidTr="000B7C96">
        <w:tc>
          <w:tcPr>
            <w:tcW w:w="534" w:type="dxa"/>
          </w:tcPr>
          <w:p w14:paraId="1EACEF2D" w14:textId="77777777"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14:paraId="6B6057B4" w14:textId="77777777"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14:paraId="6A1183BB" w14:textId="77777777"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14:paraId="7B731D83" w14:textId="77777777" w:rsidTr="000B7C96">
        <w:tc>
          <w:tcPr>
            <w:tcW w:w="534" w:type="dxa"/>
          </w:tcPr>
          <w:p w14:paraId="01E11E90" w14:textId="77777777"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14:paraId="345E38BB" w14:textId="77777777"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14:paraId="1DB31D2E" w14:textId="77777777"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двумя ладьями</w:t>
            </w:r>
          </w:p>
        </w:tc>
      </w:tr>
      <w:tr w:rsidR="000743B3" w:rsidRPr="005D64BA" w14:paraId="2329E7B3" w14:textId="77777777" w:rsidTr="000B7C96">
        <w:tc>
          <w:tcPr>
            <w:tcW w:w="534" w:type="dxa"/>
          </w:tcPr>
          <w:p w14:paraId="0A402673" w14:textId="77777777"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14:paraId="5A0FC6FE" w14:textId="77777777"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14:paraId="2A51E779" w14:textId="77777777"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ладьёй</w:t>
            </w:r>
          </w:p>
        </w:tc>
      </w:tr>
      <w:tr w:rsidR="000743B3" w:rsidRPr="005D64BA" w14:paraId="606FE7AC" w14:textId="77777777" w:rsidTr="000B7C96">
        <w:tc>
          <w:tcPr>
            <w:tcW w:w="534" w:type="dxa"/>
          </w:tcPr>
          <w:p w14:paraId="19AA703B" w14:textId="77777777"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14:paraId="3AA055BC" w14:textId="77777777"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14:paraId="3405E005" w14:textId="77777777"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королём</w:t>
            </w:r>
          </w:p>
        </w:tc>
      </w:tr>
      <w:tr w:rsidR="000743B3" w:rsidRPr="005D64BA" w14:paraId="58AEBBFD" w14:textId="77777777" w:rsidTr="000B7C96">
        <w:tc>
          <w:tcPr>
            <w:tcW w:w="534" w:type="dxa"/>
          </w:tcPr>
          <w:p w14:paraId="401792BE" w14:textId="77777777"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14:paraId="63655405" w14:textId="77777777"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14:paraId="41552B38" w14:textId="77777777"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14:paraId="7B67D04B" w14:textId="77777777"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14:paraId="09C7EA05" w14:textId="77777777" w:rsidTr="000B7C96">
        <w:tc>
          <w:tcPr>
            <w:tcW w:w="534" w:type="dxa"/>
          </w:tcPr>
          <w:p w14:paraId="426EC4BB" w14:textId="77777777"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14:paraId="2E7E2263" w14:textId="77777777"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14:paraId="37F9EB62" w14:textId="77777777"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14:paraId="74E034B3" w14:textId="77777777" w:rsidTr="000B7C96">
        <w:tc>
          <w:tcPr>
            <w:tcW w:w="534" w:type="dxa"/>
          </w:tcPr>
          <w:p w14:paraId="55696601" w14:textId="77777777"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14:paraId="477B2A4D" w14:textId="77777777"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14:paraId="5B12A210" w14:textId="77777777"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14:paraId="2D118F49" w14:textId="77777777" w:rsidTr="000B7C96">
        <w:tc>
          <w:tcPr>
            <w:tcW w:w="534" w:type="dxa"/>
          </w:tcPr>
          <w:p w14:paraId="58529EA7" w14:textId="77777777"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14:paraId="749D4E99" w14:textId="77777777"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14:paraId="51DD2CEE" w14:textId="77777777"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14:paraId="0C054A5D" w14:textId="77777777" w:rsidTr="000B7C96">
        <w:tc>
          <w:tcPr>
            <w:tcW w:w="534" w:type="dxa"/>
          </w:tcPr>
          <w:p w14:paraId="15B2C1C8" w14:textId="77777777"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14:paraId="05C0DC78" w14:textId="77777777"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14:paraId="52D68DA8" w14:textId="77777777"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14:paraId="00A5F46C" w14:textId="77777777" w:rsidTr="000B7C96">
        <w:tc>
          <w:tcPr>
            <w:tcW w:w="534" w:type="dxa"/>
          </w:tcPr>
          <w:p w14:paraId="42028D94" w14:textId="77777777"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14:paraId="76FE3EA7" w14:textId="77777777"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14:paraId="12B68F59" w14:textId="77777777"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14:paraId="754E4F51" w14:textId="77777777" w:rsidTr="000B7C96">
        <w:tc>
          <w:tcPr>
            <w:tcW w:w="534" w:type="dxa"/>
          </w:tcPr>
          <w:p w14:paraId="799E715A" w14:textId="77777777"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14:paraId="4E6F8AA6" w14:textId="77777777"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14:paraId="2826D88D" w14:textId="77777777"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14:paraId="7440CDA3" w14:textId="77777777" w:rsidTr="000B7C96">
        <w:tc>
          <w:tcPr>
            <w:tcW w:w="534" w:type="dxa"/>
          </w:tcPr>
          <w:p w14:paraId="5845DC2C" w14:textId="77777777"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14:paraId="0B1C66AB" w14:textId="77777777"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14:paraId="5B9B6A10" w14:textId="77777777"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14:paraId="751DE0A5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14:paraId="164012A7" w14:textId="77777777"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14:paraId="33185C1F" w14:textId="77777777"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4"/>
        <w:gridCol w:w="4852"/>
        <w:gridCol w:w="4864"/>
      </w:tblGrid>
      <w:tr w:rsidR="004D0FCA" w:rsidRPr="005D64BA" w14:paraId="72BC09FB" w14:textId="77777777" w:rsidTr="005C5A23">
        <w:tc>
          <w:tcPr>
            <w:tcW w:w="4928" w:type="dxa"/>
          </w:tcPr>
          <w:p w14:paraId="4892E7BB" w14:textId="77777777"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14:paraId="46D0BBF0" w14:textId="77777777"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14:paraId="50C6B935" w14:textId="77777777"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14:paraId="1DB8F170" w14:textId="77777777" w:rsidTr="00BF653D">
        <w:tc>
          <w:tcPr>
            <w:tcW w:w="14786" w:type="dxa"/>
            <w:gridSpan w:val="3"/>
          </w:tcPr>
          <w:p w14:paraId="32D7D952" w14:textId="77777777"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14:paraId="70454709" w14:textId="77777777" w:rsidTr="005C5A23">
        <w:tc>
          <w:tcPr>
            <w:tcW w:w="4928" w:type="dxa"/>
          </w:tcPr>
          <w:p w14:paraId="5B131693" w14:textId="77777777"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14:paraId="0655EAC9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91CCB48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14:paraId="50AF4DB7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14:paraId="3B8328F8" w14:textId="77777777" w:rsidTr="005C5A23">
        <w:tc>
          <w:tcPr>
            <w:tcW w:w="4928" w:type="dxa"/>
          </w:tcPr>
          <w:p w14:paraId="2CC31124" w14:textId="77777777"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14:paraId="52756912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7D4CACF4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Основы шахматной </w:t>
            </w:r>
            <w:proofErr w:type="gramStart"/>
            <w:r w:rsidRPr="005D64BA">
              <w:rPr>
                <w:iCs/>
              </w:rPr>
              <w:t>игры( повторение</w:t>
            </w:r>
            <w:proofErr w:type="gramEnd"/>
            <w:r w:rsidRPr="005D64BA">
              <w:rPr>
                <w:iCs/>
              </w:rPr>
              <w:t xml:space="preserve"> материала первого года обучения: защита в шахматах,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фигурами).</w:t>
            </w:r>
          </w:p>
          <w:p w14:paraId="01940F8B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14:paraId="28250790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дебюта: развитие фигур, дебютные ловушки, коротки партии.</w:t>
            </w:r>
          </w:p>
          <w:p w14:paraId="2F9FDE68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14:paraId="2323F883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14:paraId="360188AD" w14:textId="77777777"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видеть нападение и защищать свои фигуры от нападения партнера, матовать одинокого короля двумя ладьями, ферзем и </w:t>
            </w:r>
            <w:r w:rsidRPr="005D64BA">
              <w:rPr>
                <w:iCs/>
              </w:rPr>
              <w:lastRenderedPageBreak/>
              <w:t>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 w14:paraId="73E53730" w14:textId="77777777"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14:paraId="4EAF28BD" w14:textId="77777777" w:rsidTr="00BF653D">
        <w:tc>
          <w:tcPr>
            <w:tcW w:w="14786" w:type="dxa"/>
            <w:gridSpan w:val="3"/>
          </w:tcPr>
          <w:p w14:paraId="31C787BD" w14:textId="77777777"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Практико- соревновательная деятельность</w:t>
            </w:r>
          </w:p>
        </w:tc>
      </w:tr>
      <w:tr w:rsidR="005C5A23" w:rsidRPr="005D64BA" w14:paraId="56955522" w14:textId="77777777" w:rsidTr="005C5A23">
        <w:tc>
          <w:tcPr>
            <w:tcW w:w="4928" w:type="dxa"/>
          </w:tcPr>
          <w:p w14:paraId="30BAB4A6" w14:textId="77777777"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14:paraId="05B123EB" w14:textId="77777777"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77BB9927" w14:textId="77777777"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4930" w:type="dxa"/>
          </w:tcPr>
          <w:p w14:paraId="72EF6281" w14:textId="77777777"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</w:t>
            </w:r>
            <w:proofErr w:type="gramStart"/>
            <w:r w:rsidRPr="005D64BA">
              <w:rPr>
                <w:iCs/>
              </w:rPr>
              <w:t>шахматные  упражнения</w:t>
            </w:r>
            <w:proofErr w:type="gramEnd"/>
            <w:r w:rsidRPr="005D64BA">
              <w:rPr>
                <w:iCs/>
              </w:rPr>
              <w:t xml:space="preserve">. </w:t>
            </w:r>
          </w:p>
          <w:p w14:paraId="64A2DA15" w14:textId="77777777"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14:paraId="4B834890" w14:textId="77777777" w:rsidTr="005C5A23">
        <w:tc>
          <w:tcPr>
            <w:tcW w:w="4928" w:type="dxa"/>
          </w:tcPr>
          <w:p w14:paraId="39EFDCB5" w14:textId="77777777"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14:paraId="41F2E00C" w14:textId="77777777"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D8A1377" w14:textId="77777777"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14:paraId="55196D4F" w14:textId="77777777"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14:paraId="0882FBFC" w14:textId="77777777" w:rsidTr="005C5A23">
        <w:tc>
          <w:tcPr>
            <w:tcW w:w="4928" w:type="dxa"/>
          </w:tcPr>
          <w:p w14:paraId="0683A67D" w14:textId="77777777"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14:paraId="0396CBA7" w14:textId="77777777"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4B0F68A9" w14:textId="77777777"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14:paraId="292EEE91" w14:textId="77777777"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</w:t>
            </w:r>
            <w:proofErr w:type="gramStart"/>
            <w:r w:rsidRPr="005D64BA">
              <w:rPr>
                <w:iCs/>
              </w:rPr>
              <w:t>во время</w:t>
            </w:r>
            <w:proofErr w:type="gramEnd"/>
            <w:r w:rsidRPr="005D64BA">
              <w:rPr>
                <w:iCs/>
              </w:rPr>
              <w:t xml:space="preserve">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14:paraId="240994B7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14:paraId="1E9B03BA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14:paraId="3BEAC8D8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 xml:space="preserve">Примерное тематическое планирование второй год обучения </w:t>
      </w:r>
      <w:proofErr w:type="gramStart"/>
      <w:r w:rsidRPr="005D64BA">
        <w:rPr>
          <w:b/>
          <w:iCs/>
          <w:u w:val="single"/>
        </w:rPr>
        <w:t>( 34</w:t>
      </w:r>
      <w:proofErr w:type="gramEnd"/>
      <w:r w:rsidRPr="005D64BA">
        <w:rPr>
          <w:b/>
          <w:iCs/>
          <w:u w:val="single"/>
        </w:rPr>
        <w:t xml:space="preserve"> часа)</w:t>
      </w:r>
    </w:p>
    <w:p w14:paraId="3927CAE1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057"/>
        <w:gridCol w:w="8969"/>
      </w:tblGrid>
      <w:tr w:rsidR="000B7C96" w:rsidRPr="005D64BA" w14:paraId="06D19CAA" w14:textId="77777777" w:rsidTr="00B17963">
        <w:tc>
          <w:tcPr>
            <w:tcW w:w="534" w:type="dxa"/>
          </w:tcPr>
          <w:p w14:paraId="469EED5C" w14:textId="77777777"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14:paraId="5A04B12C" w14:textId="77777777"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14:paraId="010DBB28" w14:textId="77777777" w:rsidR="000B7C96" w:rsidRPr="005D64BA" w:rsidRDefault="000B7C96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14:paraId="79484224" w14:textId="77777777" w:rsidTr="00B17963">
        <w:tc>
          <w:tcPr>
            <w:tcW w:w="534" w:type="dxa"/>
          </w:tcPr>
          <w:p w14:paraId="3273E2E7" w14:textId="77777777"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14:paraId="22D47F4A" w14:textId="77777777" w:rsidR="000B7C96" w:rsidRPr="005D64BA" w:rsidRDefault="000B7C96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9072" w:type="dxa"/>
          </w:tcPr>
          <w:p w14:paraId="4D240107" w14:textId="77777777" w:rsidR="000B7C96" w:rsidRPr="005D64BA" w:rsidRDefault="000B7C96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14:paraId="58F8065E" w14:textId="77777777" w:rsidTr="00B17963">
        <w:tc>
          <w:tcPr>
            <w:tcW w:w="534" w:type="dxa"/>
          </w:tcPr>
          <w:p w14:paraId="641E6A71" w14:textId="77777777" w:rsidR="000B7C96" w:rsidRPr="005D64BA" w:rsidRDefault="000B7C96" w:rsidP="000B7C96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14:paraId="7DE66B8E" w14:textId="77777777"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14:paraId="0BB9261E" w14:textId="77777777"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14:paraId="59368A97" w14:textId="77777777" w:rsidTr="00B17963">
        <w:tc>
          <w:tcPr>
            <w:tcW w:w="534" w:type="dxa"/>
          </w:tcPr>
          <w:p w14:paraId="3E192A34" w14:textId="77777777"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14:paraId="6674CF80" w14:textId="77777777"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14:paraId="2A494DB3" w14:textId="77777777"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14:paraId="00BBD0A1" w14:textId="77777777" w:rsidTr="00B17963">
        <w:tc>
          <w:tcPr>
            <w:tcW w:w="534" w:type="dxa"/>
          </w:tcPr>
          <w:p w14:paraId="1C6FB666" w14:textId="77777777"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14:paraId="04B51DFB" w14:textId="77777777"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</w:t>
            </w:r>
            <w:proofErr w:type="gramStart"/>
            <w:r w:rsidRPr="005D64BA">
              <w:t>королем  и</w:t>
            </w:r>
            <w:proofErr w:type="gramEnd"/>
            <w:r w:rsidRPr="005D64BA">
              <w:t xml:space="preserve"> ладьей. </w:t>
            </w:r>
          </w:p>
        </w:tc>
        <w:tc>
          <w:tcPr>
            <w:tcW w:w="9072" w:type="dxa"/>
          </w:tcPr>
          <w:p w14:paraId="334BDF21" w14:textId="77777777"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14:paraId="10E1AE4D" w14:textId="77777777" w:rsidTr="00B17963">
        <w:tc>
          <w:tcPr>
            <w:tcW w:w="534" w:type="dxa"/>
          </w:tcPr>
          <w:p w14:paraId="403F6995" w14:textId="77777777"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14:paraId="5BC262B4" w14:textId="77777777"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14:paraId="4B517612" w14:textId="77777777"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14:paraId="0F2B72D9" w14:textId="77777777" w:rsidR="000B7C96" w:rsidRPr="005D64BA" w:rsidRDefault="000B7C96" w:rsidP="000B7C96">
            <w:pPr>
              <w:pStyle w:val="aa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0B7C96" w:rsidRPr="005D64BA" w14:paraId="2EBE353C" w14:textId="77777777" w:rsidTr="00B17963">
        <w:tc>
          <w:tcPr>
            <w:tcW w:w="534" w:type="dxa"/>
          </w:tcPr>
          <w:p w14:paraId="3CE86DAE" w14:textId="77777777"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14:paraId="3BC47E68" w14:textId="77777777" w:rsidR="000B7C96" w:rsidRPr="005D64BA" w:rsidRDefault="000B7C96" w:rsidP="000B7C96">
            <w:pPr>
              <w:pStyle w:val="aa"/>
            </w:pPr>
            <w:r w:rsidRPr="005D64BA">
              <w:t xml:space="preserve">Защита в шахматной партии: перекрытие, </w:t>
            </w:r>
            <w:proofErr w:type="spellStart"/>
            <w:r w:rsidRPr="005D64BA">
              <w:t>контрнападение</w:t>
            </w:r>
            <w:proofErr w:type="spellEnd"/>
            <w:r w:rsidRPr="005D64BA">
              <w:t>.</w:t>
            </w:r>
          </w:p>
        </w:tc>
        <w:tc>
          <w:tcPr>
            <w:tcW w:w="9072" w:type="dxa"/>
          </w:tcPr>
          <w:p w14:paraId="7C323F95" w14:textId="77777777" w:rsidR="000B7C96" w:rsidRPr="005D64BA" w:rsidRDefault="000B7C96" w:rsidP="000B7C96">
            <w:pPr>
              <w:pStyle w:val="aa"/>
            </w:pPr>
            <w:r w:rsidRPr="005D64BA"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5D64BA">
              <w:t>контрнападением</w:t>
            </w:r>
            <w:proofErr w:type="spellEnd"/>
          </w:p>
        </w:tc>
      </w:tr>
      <w:tr w:rsidR="000B7C96" w:rsidRPr="005D64BA" w14:paraId="28B76FF7" w14:textId="77777777" w:rsidTr="00B17963">
        <w:tc>
          <w:tcPr>
            <w:tcW w:w="534" w:type="dxa"/>
          </w:tcPr>
          <w:p w14:paraId="520D0D3F" w14:textId="77777777"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14:paraId="59C20A8B" w14:textId="77777777"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041B5C7A" w14:textId="77777777"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14:paraId="6B9359AA" w14:textId="77777777" w:rsidTr="00B17963">
        <w:tc>
          <w:tcPr>
            <w:tcW w:w="534" w:type="dxa"/>
          </w:tcPr>
          <w:p w14:paraId="204F20B0" w14:textId="77777777"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14:paraId="16A5BE21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14:paraId="6F7BC8AF" w14:textId="77777777"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14:paraId="7ACED376" w14:textId="77777777"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14:paraId="6639ED32" w14:textId="77777777" w:rsidTr="00B17963">
        <w:tc>
          <w:tcPr>
            <w:tcW w:w="534" w:type="dxa"/>
          </w:tcPr>
          <w:p w14:paraId="0EE3BC15" w14:textId="77777777"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14:paraId="51B325B4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14:paraId="60BA4D72" w14:textId="77777777"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0B7C96" w:rsidRPr="005D64BA" w14:paraId="5824991E" w14:textId="77777777" w:rsidTr="00B17963">
        <w:tc>
          <w:tcPr>
            <w:tcW w:w="534" w:type="dxa"/>
          </w:tcPr>
          <w:p w14:paraId="574D8EC0" w14:textId="77777777"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14:paraId="556A31B1" w14:textId="77777777"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66013A40" w14:textId="77777777"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14:paraId="79F8EBF5" w14:textId="77777777" w:rsidTr="00B17963">
        <w:tc>
          <w:tcPr>
            <w:tcW w:w="534" w:type="dxa"/>
          </w:tcPr>
          <w:p w14:paraId="0F12F502" w14:textId="77777777"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14:paraId="654E10C9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14:paraId="7EE6DEA9" w14:textId="77777777"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14:paraId="73DE408B" w14:textId="77777777" w:rsidTr="00B17963">
        <w:tc>
          <w:tcPr>
            <w:tcW w:w="534" w:type="dxa"/>
          </w:tcPr>
          <w:p w14:paraId="5D810BDD" w14:textId="77777777"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14:paraId="3AB112D9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14:paraId="362CE872" w14:textId="77777777"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14:paraId="540FB74D" w14:textId="77777777" w:rsidTr="00B17963">
        <w:tc>
          <w:tcPr>
            <w:tcW w:w="534" w:type="dxa"/>
          </w:tcPr>
          <w:p w14:paraId="305EFA40" w14:textId="77777777"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14:paraId="46B33680" w14:textId="77777777"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14:paraId="643EB0C1" w14:textId="77777777"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14:paraId="232F0B6A" w14:textId="77777777" w:rsidTr="00B17963">
        <w:tc>
          <w:tcPr>
            <w:tcW w:w="534" w:type="dxa"/>
          </w:tcPr>
          <w:p w14:paraId="79F7E0FB" w14:textId="77777777"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14:paraId="357EFF7C" w14:textId="77777777"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641C0D17" w14:textId="77777777"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14:paraId="5A347E25" w14:textId="77777777" w:rsidTr="00B17963">
        <w:tc>
          <w:tcPr>
            <w:tcW w:w="534" w:type="dxa"/>
          </w:tcPr>
          <w:p w14:paraId="5ED5B61A" w14:textId="77777777" w:rsidR="000B7C96" w:rsidRPr="005D64BA" w:rsidRDefault="000B7C96" w:rsidP="000B7C96">
            <w:pPr>
              <w:pStyle w:val="aa"/>
            </w:pPr>
            <w:r w:rsidRPr="005D64BA">
              <w:lastRenderedPageBreak/>
              <w:t>15.</w:t>
            </w:r>
          </w:p>
        </w:tc>
        <w:tc>
          <w:tcPr>
            <w:tcW w:w="5103" w:type="dxa"/>
          </w:tcPr>
          <w:p w14:paraId="47B7E00E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14:paraId="741B6667" w14:textId="77777777"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14:paraId="04185A80" w14:textId="77777777" w:rsidTr="00B17963">
        <w:tc>
          <w:tcPr>
            <w:tcW w:w="534" w:type="dxa"/>
          </w:tcPr>
          <w:p w14:paraId="2AD82DAE" w14:textId="77777777"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14:paraId="425D36B1" w14:textId="77777777"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14:paraId="0D07ECE9" w14:textId="77777777"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14:paraId="20FC8FDB" w14:textId="77777777" w:rsidTr="00B17963">
        <w:tc>
          <w:tcPr>
            <w:tcW w:w="534" w:type="dxa"/>
          </w:tcPr>
          <w:p w14:paraId="3554884A" w14:textId="77777777" w:rsidR="000B7C96" w:rsidRPr="005D64BA" w:rsidRDefault="000B7C96" w:rsidP="000B7C96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14:paraId="06FD43AC" w14:textId="77777777"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3D19C738" w14:textId="77777777"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14:paraId="1CFD16E9" w14:textId="77777777" w:rsidTr="00B17963">
        <w:tc>
          <w:tcPr>
            <w:tcW w:w="534" w:type="dxa"/>
          </w:tcPr>
          <w:p w14:paraId="1427763D" w14:textId="77777777"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14:paraId="48EFC60C" w14:textId="77777777"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318D8391" w14:textId="77777777"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14:paraId="1B3F96FE" w14:textId="77777777" w:rsidTr="00B17963">
        <w:tc>
          <w:tcPr>
            <w:tcW w:w="534" w:type="dxa"/>
          </w:tcPr>
          <w:p w14:paraId="3464BC31" w14:textId="77777777"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14:paraId="17946B96" w14:textId="77777777"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33F00D6B" w14:textId="77777777"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14:paraId="371967C7" w14:textId="77777777" w:rsidTr="00B17963">
        <w:tc>
          <w:tcPr>
            <w:tcW w:w="534" w:type="dxa"/>
          </w:tcPr>
          <w:p w14:paraId="71904EEF" w14:textId="77777777"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14:paraId="48311DA9" w14:textId="77777777"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1F4BB988" w14:textId="77777777"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14:paraId="7AA33A6F" w14:textId="77777777" w:rsidTr="00B17963">
        <w:tc>
          <w:tcPr>
            <w:tcW w:w="534" w:type="dxa"/>
          </w:tcPr>
          <w:p w14:paraId="64AF212C" w14:textId="77777777"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14:paraId="2D9873B2" w14:textId="77777777"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14:paraId="4C9B3DEB" w14:textId="77777777" w:rsidR="000B7C96" w:rsidRPr="005D64BA" w:rsidRDefault="000B7C96" w:rsidP="000B7C96">
            <w:pPr>
              <w:pStyle w:val="aa"/>
            </w:pPr>
            <w:r w:rsidRPr="005D64BA"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5D64BA">
              <w:t>Легаля</w:t>
            </w:r>
            <w:proofErr w:type="spellEnd"/>
            <w:r w:rsidRPr="005D64BA">
              <w:t>»</w:t>
            </w:r>
          </w:p>
        </w:tc>
      </w:tr>
      <w:tr w:rsidR="000B7C96" w:rsidRPr="005D64BA" w14:paraId="5FEB7EC8" w14:textId="77777777" w:rsidTr="00B17963">
        <w:tc>
          <w:tcPr>
            <w:tcW w:w="534" w:type="dxa"/>
          </w:tcPr>
          <w:p w14:paraId="63059AE6" w14:textId="77777777" w:rsidR="000B7C96" w:rsidRPr="005D64BA" w:rsidRDefault="000B7C96" w:rsidP="000B7C96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14:paraId="69145D04" w14:textId="77777777"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14:paraId="4D415F22" w14:textId="77777777"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14:paraId="52C161EF" w14:textId="77777777" w:rsidTr="00B17963">
        <w:tc>
          <w:tcPr>
            <w:tcW w:w="534" w:type="dxa"/>
          </w:tcPr>
          <w:p w14:paraId="686B99EB" w14:textId="77777777"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14:paraId="02FCAF5B" w14:textId="77777777"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14:paraId="32DFE783" w14:textId="77777777"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14:paraId="3C00E49D" w14:textId="77777777" w:rsidTr="00B17963">
        <w:tc>
          <w:tcPr>
            <w:tcW w:w="534" w:type="dxa"/>
          </w:tcPr>
          <w:p w14:paraId="5FD6FA65" w14:textId="77777777"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14:paraId="5550D619" w14:textId="77777777"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14:paraId="19325C05" w14:textId="77777777"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14:paraId="645D8320" w14:textId="77777777" w:rsidTr="00B17963">
        <w:tc>
          <w:tcPr>
            <w:tcW w:w="534" w:type="dxa"/>
          </w:tcPr>
          <w:p w14:paraId="094F28BD" w14:textId="77777777"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14:paraId="3CDA9C00" w14:textId="77777777"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14:paraId="299F6E77" w14:textId="77777777"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14:paraId="348E9A0D" w14:textId="77777777" w:rsidTr="00B17963">
        <w:tc>
          <w:tcPr>
            <w:tcW w:w="534" w:type="dxa"/>
          </w:tcPr>
          <w:p w14:paraId="727C4FCB" w14:textId="77777777"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14:paraId="260E118A" w14:textId="77777777"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14:paraId="04C3991A" w14:textId="77777777" w:rsidR="00777987" w:rsidRPr="005D64BA" w:rsidRDefault="00777987" w:rsidP="00777987">
            <w:pPr>
              <w:pStyle w:val="aa"/>
            </w:pPr>
            <w:r w:rsidRPr="005D64BA">
              <w:t>Просмотр и анализ коротких</w:t>
            </w:r>
          </w:p>
          <w:p w14:paraId="5ED5363D" w14:textId="77777777"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14:paraId="3D2FCB1B" w14:textId="77777777" w:rsidTr="00B17963">
        <w:tc>
          <w:tcPr>
            <w:tcW w:w="534" w:type="dxa"/>
          </w:tcPr>
          <w:p w14:paraId="5DB8C108" w14:textId="77777777"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14:paraId="13D247B8" w14:textId="77777777"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14:paraId="05162255" w14:textId="77777777"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14:paraId="11EE698E" w14:textId="77777777" w:rsidTr="00B17963">
        <w:tc>
          <w:tcPr>
            <w:tcW w:w="534" w:type="dxa"/>
          </w:tcPr>
          <w:p w14:paraId="6D8F956F" w14:textId="77777777"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14:paraId="3864C03B" w14:textId="77777777"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14:paraId="0C2F697C" w14:textId="77777777"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14:paraId="5680238B" w14:textId="77777777" w:rsidTr="00B17963">
        <w:tc>
          <w:tcPr>
            <w:tcW w:w="534" w:type="dxa"/>
          </w:tcPr>
          <w:p w14:paraId="02542636" w14:textId="77777777"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14:paraId="714A8CE0" w14:textId="77777777"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540B7479" w14:textId="77777777"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14:paraId="16A368B3" w14:textId="77777777" w:rsidTr="00B17963">
        <w:tc>
          <w:tcPr>
            <w:tcW w:w="534" w:type="dxa"/>
          </w:tcPr>
          <w:p w14:paraId="0CE06052" w14:textId="77777777"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14:paraId="16DBCE95" w14:textId="77777777"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14:paraId="0990E4BA" w14:textId="77777777"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7383C59C" w14:textId="77777777" w:rsidTr="00B17963">
        <w:tc>
          <w:tcPr>
            <w:tcW w:w="534" w:type="dxa"/>
          </w:tcPr>
          <w:p w14:paraId="15F44630" w14:textId="77777777"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14:paraId="57356AE4" w14:textId="77777777"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3752834C" w14:textId="77777777"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14:paraId="68E87285" w14:textId="77777777" w:rsidTr="00B17963">
        <w:tc>
          <w:tcPr>
            <w:tcW w:w="534" w:type="dxa"/>
          </w:tcPr>
          <w:p w14:paraId="2140EB0F" w14:textId="77777777"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14:paraId="52865BD1" w14:textId="77777777"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077D31B4" w14:textId="77777777"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14:paraId="4055ACC7" w14:textId="77777777" w:rsidTr="00B17963">
        <w:tc>
          <w:tcPr>
            <w:tcW w:w="534" w:type="dxa"/>
          </w:tcPr>
          <w:p w14:paraId="387E57FF" w14:textId="77777777"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14:paraId="620298E4" w14:textId="77777777"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14:paraId="18B05911" w14:textId="77777777"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14:paraId="7BB0C0DA" w14:textId="77777777" w:rsidTr="00B17963">
        <w:tc>
          <w:tcPr>
            <w:tcW w:w="534" w:type="dxa"/>
          </w:tcPr>
          <w:p w14:paraId="31D232B3" w14:textId="77777777"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14:paraId="67EFBFC9" w14:textId="77777777"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14:paraId="739D7C26" w14:textId="77777777"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14:paraId="46E35F8F" w14:textId="77777777" w:rsidR="000B7C96" w:rsidRPr="005D64BA" w:rsidRDefault="000B7C96" w:rsidP="000B7C96">
      <w:pPr>
        <w:pStyle w:val="aa"/>
        <w:rPr>
          <w:iCs/>
          <w:u w:val="single"/>
        </w:rPr>
      </w:pPr>
    </w:p>
    <w:p w14:paraId="1BD5CE3D" w14:textId="77777777"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t>Третий год обучения</w:t>
      </w:r>
    </w:p>
    <w:p w14:paraId="7455B31A" w14:textId="77777777"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4"/>
        <w:gridCol w:w="4852"/>
        <w:gridCol w:w="4864"/>
      </w:tblGrid>
      <w:tr w:rsidR="00BF653D" w:rsidRPr="005D64BA" w14:paraId="3327799A" w14:textId="77777777" w:rsidTr="00BF653D">
        <w:tc>
          <w:tcPr>
            <w:tcW w:w="4928" w:type="dxa"/>
          </w:tcPr>
          <w:p w14:paraId="16C4EE73" w14:textId="77777777"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Содержание раздела</w:t>
            </w:r>
          </w:p>
        </w:tc>
        <w:tc>
          <w:tcPr>
            <w:tcW w:w="4928" w:type="dxa"/>
          </w:tcPr>
          <w:p w14:paraId="1BFC6AF3" w14:textId="77777777"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14:paraId="3D9FB675" w14:textId="77777777"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14:paraId="5E800FCE" w14:textId="77777777" w:rsidTr="00BF653D">
        <w:tc>
          <w:tcPr>
            <w:tcW w:w="14786" w:type="dxa"/>
            <w:gridSpan w:val="3"/>
          </w:tcPr>
          <w:p w14:paraId="0C70CD49" w14:textId="77777777"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14:paraId="0B8C7B71" w14:textId="77777777" w:rsidTr="00BF653D">
        <w:tc>
          <w:tcPr>
            <w:tcW w:w="4928" w:type="dxa"/>
          </w:tcPr>
          <w:p w14:paraId="71EB4B11" w14:textId="77777777"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14:paraId="6AABC754" w14:textId="77777777"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5B0AE0F8" w14:textId="77777777"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4930" w:type="dxa"/>
          </w:tcPr>
          <w:p w14:paraId="4B6562CF" w14:textId="77777777"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соревнований.</w:t>
            </w:r>
          </w:p>
        </w:tc>
      </w:tr>
      <w:tr w:rsidR="00BF653D" w:rsidRPr="005D64BA" w14:paraId="7F2CC755" w14:textId="77777777" w:rsidTr="00BF653D">
        <w:tc>
          <w:tcPr>
            <w:tcW w:w="4928" w:type="dxa"/>
          </w:tcPr>
          <w:p w14:paraId="2768422B" w14:textId="77777777"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14:paraId="65BF343A" w14:textId="77777777"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73436F48" w14:textId="77777777"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«спертый мат».</w:t>
            </w:r>
          </w:p>
          <w:p w14:paraId="7D1111AB" w14:textId="77777777"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14:paraId="12DFB859" w14:textId="77777777"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14:paraId="2BAFDF1D" w14:textId="77777777"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14:paraId="150F1888" w14:textId="77777777"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решать позиции на мат в два хода, находить тактические приемы «завлечение», «отвлечение», «уничтожение защиты», «спертый мат», атаковать рокировавшегося и </w:t>
            </w:r>
            <w:proofErr w:type="spellStart"/>
            <w:r w:rsidRPr="005D64BA">
              <w:rPr>
                <w:iCs/>
              </w:rPr>
              <w:t>нерокировавшегося</w:t>
            </w:r>
            <w:proofErr w:type="spellEnd"/>
            <w:r w:rsidRPr="005D64BA">
              <w:rPr>
                <w:iCs/>
              </w:rPr>
              <w:t xml:space="preserve">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14:paraId="2987A869" w14:textId="77777777" w:rsidTr="00BF653D">
        <w:tc>
          <w:tcPr>
            <w:tcW w:w="14786" w:type="dxa"/>
            <w:gridSpan w:val="3"/>
          </w:tcPr>
          <w:p w14:paraId="73E81557" w14:textId="77777777"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BF653D" w:rsidRPr="005D64BA" w14:paraId="252C35E5" w14:textId="77777777" w:rsidTr="00BF653D">
        <w:tc>
          <w:tcPr>
            <w:tcW w:w="4928" w:type="dxa"/>
          </w:tcPr>
          <w:p w14:paraId="54549D15" w14:textId="77777777"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14:paraId="4D1B1FC5" w14:textId="77777777"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49EAD0C" w14:textId="77777777"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дебютные ловушки, способы атаки на короля, уничтожение защиты, тактические </w:t>
            </w:r>
            <w:proofErr w:type="gramStart"/>
            <w:r w:rsidRPr="005D64BA">
              <w:rPr>
                <w:iCs/>
              </w:rPr>
              <w:t>приемы  «</w:t>
            </w:r>
            <w:proofErr w:type="gramEnd"/>
            <w:r w:rsidRPr="005D64BA">
              <w:rPr>
                <w:iCs/>
              </w:rPr>
              <w:t>завлечение», «отвлечение», «спертый мат»</w:t>
            </w:r>
          </w:p>
          <w:p w14:paraId="76616F16" w14:textId="77777777"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14:paraId="12EF9502" w14:textId="77777777"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14:paraId="0C342481" w14:textId="77777777"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14:paraId="476913DF" w14:textId="77777777"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14:paraId="4527AB4A" w14:textId="77777777" w:rsidTr="00BF653D">
        <w:tc>
          <w:tcPr>
            <w:tcW w:w="4928" w:type="dxa"/>
          </w:tcPr>
          <w:p w14:paraId="2C1C4A8A" w14:textId="77777777"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14:paraId="54645A63" w14:textId="77777777"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8EC6208" w14:textId="77777777"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14:paraId="0F798D20" w14:textId="77777777"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14:paraId="58B65A98" w14:textId="77777777" w:rsidTr="00BF653D">
        <w:tc>
          <w:tcPr>
            <w:tcW w:w="4928" w:type="dxa"/>
          </w:tcPr>
          <w:p w14:paraId="1DE3053C" w14:textId="77777777"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14:paraId="294C8FFC" w14:textId="77777777"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793C916F" w14:textId="77777777"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14:paraId="23A435D4" w14:textId="77777777"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14:paraId="6DB1CC12" w14:textId="77777777"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Осваивают правила игры.</w:t>
            </w:r>
          </w:p>
          <w:p w14:paraId="58EEC85F" w14:textId="77777777"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14:paraId="5B89CBD6" w14:textId="77777777"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Общаются и взаимодействуют со сверстниками. </w:t>
            </w:r>
          </w:p>
          <w:p w14:paraId="505DBD16" w14:textId="77777777"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14:paraId="372BE7DC" w14:textId="77777777"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14:paraId="2A6AA7DC" w14:textId="77777777"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14:paraId="66BE517B" w14:textId="77777777"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14:paraId="2E48DAD7" w14:textId="77777777"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t xml:space="preserve">Примерное тематическое планирование третий год обучения </w:t>
      </w:r>
      <w:proofErr w:type="gramStart"/>
      <w:r w:rsidRPr="005D64BA">
        <w:rPr>
          <w:b/>
          <w:iCs/>
          <w:u w:val="single"/>
        </w:rPr>
        <w:t>( 34</w:t>
      </w:r>
      <w:proofErr w:type="gramEnd"/>
      <w:r w:rsidRPr="005D64BA">
        <w:rPr>
          <w:b/>
          <w:iCs/>
          <w:u w:val="single"/>
        </w:rPr>
        <w:t xml:space="preserve">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058"/>
        <w:gridCol w:w="8968"/>
      </w:tblGrid>
      <w:tr w:rsidR="00777987" w:rsidRPr="005D64BA" w14:paraId="135C6102" w14:textId="77777777" w:rsidTr="00B17963">
        <w:tc>
          <w:tcPr>
            <w:tcW w:w="534" w:type="dxa"/>
          </w:tcPr>
          <w:p w14:paraId="3C0026F3" w14:textId="77777777"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14:paraId="6CE2FEA2" w14:textId="77777777"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14:paraId="5B4F7C32" w14:textId="77777777" w:rsidR="00777987" w:rsidRPr="005D64BA" w:rsidRDefault="00777987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14:paraId="2A7CB3C2" w14:textId="77777777" w:rsidTr="00B17963">
        <w:tc>
          <w:tcPr>
            <w:tcW w:w="534" w:type="dxa"/>
          </w:tcPr>
          <w:p w14:paraId="5A025135" w14:textId="77777777" w:rsidR="00777987" w:rsidRPr="005D64BA" w:rsidRDefault="00777987" w:rsidP="001C0396">
            <w:r w:rsidRPr="005D64BA">
              <w:t>1.</w:t>
            </w:r>
          </w:p>
        </w:tc>
        <w:tc>
          <w:tcPr>
            <w:tcW w:w="5103" w:type="dxa"/>
          </w:tcPr>
          <w:p w14:paraId="25F24309" w14:textId="77777777" w:rsidR="00777987" w:rsidRPr="005D64BA" w:rsidRDefault="00777987" w:rsidP="001C0396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072" w:type="dxa"/>
          </w:tcPr>
          <w:p w14:paraId="5A026F82" w14:textId="77777777" w:rsidR="00777987" w:rsidRPr="005D64BA" w:rsidRDefault="00777987" w:rsidP="00777987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14:paraId="245B9924" w14:textId="77777777" w:rsidTr="00B17963">
        <w:tc>
          <w:tcPr>
            <w:tcW w:w="534" w:type="dxa"/>
          </w:tcPr>
          <w:p w14:paraId="0D08D1AD" w14:textId="77777777" w:rsidR="00777987" w:rsidRPr="005D64BA" w:rsidRDefault="00777987" w:rsidP="00777987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14:paraId="2660962B" w14:textId="77777777" w:rsidR="00777987" w:rsidRPr="005D64BA" w:rsidRDefault="00777987" w:rsidP="00777987">
            <w:pPr>
              <w:pStyle w:val="aa"/>
            </w:pPr>
            <w:proofErr w:type="spellStart"/>
            <w:r w:rsidRPr="005D64BA">
              <w:t>Матование</w:t>
            </w:r>
            <w:proofErr w:type="spellEnd"/>
            <w:r w:rsidRPr="005D64BA">
              <w:t xml:space="preserve"> одинокого короля разными фигурами </w:t>
            </w:r>
            <w:proofErr w:type="gramStart"/>
            <w:r w:rsidRPr="005D64BA">
              <w:t>( повторение</w:t>
            </w:r>
            <w:proofErr w:type="gramEnd"/>
            <w:r w:rsidRPr="005D64BA">
              <w:t>)</w:t>
            </w:r>
          </w:p>
        </w:tc>
        <w:tc>
          <w:tcPr>
            <w:tcW w:w="9072" w:type="dxa"/>
          </w:tcPr>
          <w:p w14:paraId="626DAB90" w14:textId="77777777"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14:paraId="29C3D794" w14:textId="77777777" w:rsidTr="00B17963">
        <w:tc>
          <w:tcPr>
            <w:tcW w:w="534" w:type="dxa"/>
          </w:tcPr>
          <w:p w14:paraId="690ECE25" w14:textId="77777777"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14:paraId="780759FF" w14:textId="77777777"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14:paraId="4D1495CE" w14:textId="77777777"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14:paraId="1056119C" w14:textId="77777777" w:rsidTr="00B17963">
        <w:tc>
          <w:tcPr>
            <w:tcW w:w="534" w:type="dxa"/>
          </w:tcPr>
          <w:p w14:paraId="59321724" w14:textId="77777777"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14:paraId="71AE99C4" w14:textId="77777777"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14:paraId="524DDE4D" w14:textId="77777777"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14:paraId="67DC7FE2" w14:textId="77777777" w:rsidTr="00B17963">
        <w:tc>
          <w:tcPr>
            <w:tcW w:w="534" w:type="dxa"/>
          </w:tcPr>
          <w:p w14:paraId="50EE34C9" w14:textId="77777777"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14:paraId="5D6BD5D0" w14:textId="77777777"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0CF681C1" w14:textId="77777777"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14:paraId="4B7BCB36" w14:textId="77777777" w:rsidTr="00777987">
        <w:trPr>
          <w:trHeight w:val="316"/>
        </w:trPr>
        <w:tc>
          <w:tcPr>
            <w:tcW w:w="534" w:type="dxa"/>
          </w:tcPr>
          <w:p w14:paraId="1122F8D7" w14:textId="77777777"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14:paraId="05B10DA0" w14:textId="77777777"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14:paraId="74646B78" w14:textId="77777777"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14:paraId="159756B3" w14:textId="77777777" w:rsidTr="00B17963">
        <w:tc>
          <w:tcPr>
            <w:tcW w:w="534" w:type="dxa"/>
          </w:tcPr>
          <w:p w14:paraId="672FB0C1" w14:textId="77777777"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14:paraId="2B9CC9A9" w14:textId="77777777"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14:paraId="38F1214D" w14:textId="77777777"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14:paraId="2C0C75B3" w14:textId="77777777" w:rsidTr="00B17963">
        <w:tc>
          <w:tcPr>
            <w:tcW w:w="534" w:type="dxa"/>
          </w:tcPr>
          <w:p w14:paraId="69E5CEB1" w14:textId="77777777"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14:paraId="303748F3" w14:textId="77777777"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14:paraId="53F6544A" w14:textId="77777777" w:rsidR="00777987" w:rsidRPr="005D64BA" w:rsidRDefault="00777987" w:rsidP="00777987">
            <w:pPr>
              <w:pStyle w:val="aa"/>
            </w:pPr>
            <w:r w:rsidRPr="005D64BA">
              <w:t xml:space="preserve">Знакомство с новым тактическим приёмом «уничтожение защиты», способом его </w:t>
            </w:r>
            <w:r w:rsidRPr="005D64BA">
              <w:lastRenderedPageBreak/>
              <w:t>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14:paraId="3B46B846" w14:textId="77777777" w:rsidTr="00B17963">
        <w:tc>
          <w:tcPr>
            <w:tcW w:w="534" w:type="dxa"/>
          </w:tcPr>
          <w:p w14:paraId="750C0D32" w14:textId="77777777" w:rsidR="00777987" w:rsidRPr="005D64BA" w:rsidRDefault="00777987" w:rsidP="00777987">
            <w:pPr>
              <w:pStyle w:val="aa"/>
            </w:pPr>
            <w:r w:rsidRPr="005D64BA">
              <w:lastRenderedPageBreak/>
              <w:t>9.</w:t>
            </w:r>
          </w:p>
        </w:tc>
        <w:tc>
          <w:tcPr>
            <w:tcW w:w="5103" w:type="dxa"/>
          </w:tcPr>
          <w:p w14:paraId="6A6327B4" w14:textId="77777777" w:rsidR="00777987" w:rsidRPr="005D64BA" w:rsidRDefault="00777987" w:rsidP="00777987">
            <w:pPr>
              <w:pStyle w:val="aa"/>
            </w:pPr>
            <w:r w:rsidRPr="005D64BA">
              <w:t>Тактический прием «спертый мат»</w:t>
            </w:r>
          </w:p>
        </w:tc>
        <w:tc>
          <w:tcPr>
            <w:tcW w:w="9072" w:type="dxa"/>
          </w:tcPr>
          <w:p w14:paraId="78F71DFF" w14:textId="77777777" w:rsidR="00777987" w:rsidRPr="005D64BA" w:rsidRDefault="00777987" w:rsidP="00777987">
            <w:pPr>
              <w:pStyle w:val="aa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777987" w:rsidRPr="005D64BA" w14:paraId="73CA166F" w14:textId="77777777" w:rsidTr="00B17963">
        <w:tc>
          <w:tcPr>
            <w:tcW w:w="534" w:type="dxa"/>
          </w:tcPr>
          <w:p w14:paraId="231819FE" w14:textId="77777777"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14:paraId="6EA9E077" w14:textId="77777777"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14:paraId="0615221B" w14:textId="77777777"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14:paraId="223F5A47" w14:textId="77777777" w:rsidTr="00B17963">
        <w:tc>
          <w:tcPr>
            <w:tcW w:w="534" w:type="dxa"/>
          </w:tcPr>
          <w:p w14:paraId="2ACB9C1B" w14:textId="77777777"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14:paraId="60309458" w14:textId="77777777"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42B7DA52" w14:textId="77777777"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14:paraId="491406E3" w14:textId="77777777" w:rsidTr="00B17963">
        <w:tc>
          <w:tcPr>
            <w:tcW w:w="534" w:type="dxa"/>
          </w:tcPr>
          <w:p w14:paraId="73770B24" w14:textId="77777777"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14:paraId="38F34A82" w14:textId="77777777"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14:paraId="687E1C64" w14:textId="77777777"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14:paraId="5AFE610C" w14:textId="77777777" w:rsidTr="00B17963">
        <w:tc>
          <w:tcPr>
            <w:tcW w:w="534" w:type="dxa"/>
          </w:tcPr>
          <w:p w14:paraId="20591526" w14:textId="77777777" w:rsidR="00777987" w:rsidRPr="005D64BA" w:rsidRDefault="00777987" w:rsidP="00777987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14:paraId="148D0EC0" w14:textId="77777777" w:rsidR="00777987" w:rsidRPr="005D64BA" w:rsidRDefault="00777987" w:rsidP="00777987">
            <w:pPr>
              <w:pStyle w:val="aa"/>
            </w:pPr>
            <w:r w:rsidRPr="005D64BA">
              <w:t xml:space="preserve">Основы дебюта: атака на </w:t>
            </w:r>
            <w:proofErr w:type="spellStart"/>
            <w:r w:rsidRPr="005D64BA">
              <w:t>нерокировавшегося</w:t>
            </w:r>
            <w:proofErr w:type="spellEnd"/>
            <w:r w:rsidRPr="005D64BA">
              <w:t xml:space="preserve"> короля</w:t>
            </w:r>
          </w:p>
        </w:tc>
        <w:tc>
          <w:tcPr>
            <w:tcW w:w="9072" w:type="dxa"/>
          </w:tcPr>
          <w:p w14:paraId="027B9B38" w14:textId="77777777"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14:paraId="78B7D308" w14:textId="77777777" w:rsidTr="00B17963">
        <w:tc>
          <w:tcPr>
            <w:tcW w:w="534" w:type="dxa"/>
          </w:tcPr>
          <w:p w14:paraId="6BDE01EB" w14:textId="77777777"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14:paraId="3EFC8F2E" w14:textId="77777777"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14:paraId="7A0DA675" w14:textId="77777777"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14:paraId="7F033CD4" w14:textId="77777777" w:rsidTr="00B17963">
        <w:tc>
          <w:tcPr>
            <w:tcW w:w="534" w:type="dxa"/>
          </w:tcPr>
          <w:p w14:paraId="3F27D5EA" w14:textId="77777777"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14:paraId="76463D28" w14:textId="77777777"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7FA52ED9" w14:textId="77777777"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14:paraId="6CFF0AFE" w14:textId="77777777" w:rsidTr="00B17963">
        <w:tc>
          <w:tcPr>
            <w:tcW w:w="534" w:type="dxa"/>
          </w:tcPr>
          <w:p w14:paraId="3A4196EA" w14:textId="77777777"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14:paraId="01475944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29383968" w14:textId="77777777"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2642C162" w14:textId="77777777" w:rsidTr="00B17963">
        <w:tc>
          <w:tcPr>
            <w:tcW w:w="534" w:type="dxa"/>
          </w:tcPr>
          <w:p w14:paraId="0F55B12B" w14:textId="77777777" w:rsidR="00777987" w:rsidRPr="005D64BA" w:rsidRDefault="00777987" w:rsidP="00777987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14:paraId="657A764A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2618F383" w14:textId="77777777"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31038556" w14:textId="77777777" w:rsidTr="00B17963">
        <w:tc>
          <w:tcPr>
            <w:tcW w:w="534" w:type="dxa"/>
          </w:tcPr>
          <w:p w14:paraId="6A018971" w14:textId="77777777"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14:paraId="5802A0C5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77DE94E8" w14:textId="77777777"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6A899AA3" w14:textId="77777777" w:rsidTr="00B17963">
        <w:tc>
          <w:tcPr>
            <w:tcW w:w="534" w:type="dxa"/>
          </w:tcPr>
          <w:p w14:paraId="6F1F1439" w14:textId="77777777"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14:paraId="1657C2B3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3FD50766" w14:textId="77777777"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7F5A33D2" w14:textId="77777777" w:rsidTr="00B17963">
        <w:tc>
          <w:tcPr>
            <w:tcW w:w="534" w:type="dxa"/>
          </w:tcPr>
          <w:p w14:paraId="3BFE3D1A" w14:textId="77777777"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14:paraId="237AD8C7" w14:textId="77777777"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14:paraId="3ADB04F6" w14:textId="77777777"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14:paraId="41FB114B" w14:textId="77777777" w:rsidTr="00B17963">
        <w:tc>
          <w:tcPr>
            <w:tcW w:w="534" w:type="dxa"/>
          </w:tcPr>
          <w:p w14:paraId="4282F30E" w14:textId="77777777" w:rsidR="00777987" w:rsidRPr="005D64BA" w:rsidRDefault="00777987" w:rsidP="00777987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14:paraId="34B32BFD" w14:textId="77777777"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14:paraId="58AB62D3" w14:textId="77777777" w:rsidR="00777987" w:rsidRPr="005D64BA" w:rsidRDefault="000A56E9" w:rsidP="000A56E9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14:paraId="7771A3A8" w14:textId="77777777" w:rsidTr="00B17963">
        <w:tc>
          <w:tcPr>
            <w:tcW w:w="534" w:type="dxa"/>
          </w:tcPr>
          <w:p w14:paraId="57D33F83" w14:textId="77777777"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14:paraId="5E38798D" w14:textId="77777777"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14:paraId="379C04D1" w14:textId="77777777" w:rsidR="00777987" w:rsidRPr="005D64BA" w:rsidRDefault="000A56E9" w:rsidP="00777987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14:paraId="4B182CD5" w14:textId="77777777" w:rsidTr="00B17963">
        <w:tc>
          <w:tcPr>
            <w:tcW w:w="534" w:type="dxa"/>
          </w:tcPr>
          <w:p w14:paraId="5DA06D26" w14:textId="77777777"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14:paraId="6E88343A" w14:textId="77777777"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14:paraId="7A4884B6" w14:textId="77777777"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14:paraId="2C0D8B2B" w14:textId="77777777" w:rsidTr="00B17963">
        <w:tc>
          <w:tcPr>
            <w:tcW w:w="534" w:type="dxa"/>
          </w:tcPr>
          <w:p w14:paraId="797CC4D0" w14:textId="77777777"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14:paraId="42974CCF" w14:textId="77777777"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14:paraId="416A74BF" w14:textId="77777777"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</w:t>
            </w:r>
            <w:proofErr w:type="spellStart"/>
            <w:r w:rsidRPr="005D64BA">
              <w:t>взаимоблокируемые</w:t>
            </w:r>
            <w:proofErr w:type="spellEnd"/>
            <w:r w:rsidRPr="005D64BA">
              <w:t xml:space="preserve"> пешки», «позиция взаимного цугцванга», «ключевые поля».</w:t>
            </w:r>
          </w:p>
        </w:tc>
      </w:tr>
      <w:tr w:rsidR="00777987" w:rsidRPr="005D64BA" w14:paraId="08894120" w14:textId="77777777" w:rsidTr="00B17963">
        <w:tc>
          <w:tcPr>
            <w:tcW w:w="534" w:type="dxa"/>
          </w:tcPr>
          <w:p w14:paraId="1EA0CAE9" w14:textId="77777777"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14:paraId="199521C4" w14:textId="77777777"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14:paraId="093D1CDF" w14:textId="77777777"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14:paraId="5EF9409F" w14:textId="77777777" w:rsidTr="00B17963">
        <w:tc>
          <w:tcPr>
            <w:tcW w:w="534" w:type="dxa"/>
          </w:tcPr>
          <w:p w14:paraId="14941F40" w14:textId="77777777"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14:paraId="117F9DB0" w14:textId="77777777" w:rsidR="00777987" w:rsidRPr="005D64BA" w:rsidRDefault="00777987" w:rsidP="00777987">
            <w:pPr>
              <w:pStyle w:val="aa"/>
            </w:pPr>
            <w:r w:rsidRPr="005D64BA">
              <w:t xml:space="preserve">Теоретические позиции пешечного эндшпиля: </w:t>
            </w:r>
            <w:r w:rsidRPr="005D64BA">
              <w:lastRenderedPageBreak/>
              <w:t>ферзь против пешки</w:t>
            </w:r>
          </w:p>
        </w:tc>
        <w:tc>
          <w:tcPr>
            <w:tcW w:w="9072" w:type="dxa"/>
          </w:tcPr>
          <w:p w14:paraId="67D12EB2" w14:textId="77777777" w:rsidR="00777987" w:rsidRPr="005D64BA" w:rsidRDefault="000A56E9" w:rsidP="000A56E9">
            <w:pPr>
              <w:pStyle w:val="aa"/>
            </w:pPr>
            <w:r w:rsidRPr="005D64BA">
              <w:lastRenderedPageBreak/>
              <w:t xml:space="preserve">Знакомство с теоретическими позициями пешечного эндшпиля: король и две пешки </w:t>
            </w:r>
            <w:r w:rsidRPr="005D64BA">
              <w:lastRenderedPageBreak/>
              <w:t>против короля, особенности проведения пешек в ферзи по вертикалям b и g</w:t>
            </w:r>
          </w:p>
        </w:tc>
      </w:tr>
      <w:tr w:rsidR="00777987" w:rsidRPr="005D64BA" w14:paraId="4654E04F" w14:textId="77777777" w:rsidTr="00B17963">
        <w:tc>
          <w:tcPr>
            <w:tcW w:w="534" w:type="dxa"/>
          </w:tcPr>
          <w:p w14:paraId="1B310B6D" w14:textId="77777777" w:rsidR="00777987" w:rsidRPr="005D64BA" w:rsidRDefault="00777987" w:rsidP="00777987">
            <w:pPr>
              <w:pStyle w:val="aa"/>
            </w:pPr>
            <w:r w:rsidRPr="005D64BA">
              <w:lastRenderedPageBreak/>
              <w:t>27.</w:t>
            </w:r>
          </w:p>
        </w:tc>
        <w:tc>
          <w:tcPr>
            <w:tcW w:w="5103" w:type="dxa"/>
          </w:tcPr>
          <w:p w14:paraId="43900B25" w14:textId="77777777"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08086D47" w14:textId="77777777"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14:paraId="57A5086F" w14:textId="77777777" w:rsidTr="00B17963">
        <w:tc>
          <w:tcPr>
            <w:tcW w:w="534" w:type="dxa"/>
          </w:tcPr>
          <w:p w14:paraId="412E1449" w14:textId="77777777"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14:paraId="1FCD0957" w14:textId="77777777" w:rsidR="00777987" w:rsidRPr="005D64BA" w:rsidRDefault="00777987" w:rsidP="00777987">
            <w:pPr>
              <w:pStyle w:val="aa"/>
            </w:pPr>
            <w:r w:rsidRPr="005D64BA">
              <w:t xml:space="preserve">Сыграй как чемпион. Партия В. Крамник – Д. </w:t>
            </w:r>
            <w:proofErr w:type="spellStart"/>
            <w:r w:rsidRPr="005D64BA">
              <w:t>Садвакасов</w:t>
            </w:r>
            <w:proofErr w:type="spellEnd"/>
          </w:p>
        </w:tc>
        <w:tc>
          <w:tcPr>
            <w:tcW w:w="9072" w:type="dxa"/>
          </w:tcPr>
          <w:p w14:paraId="17EC19C3" w14:textId="77777777"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14:paraId="71E1E4F4" w14:textId="77777777" w:rsidTr="00B17963">
        <w:tc>
          <w:tcPr>
            <w:tcW w:w="534" w:type="dxa"/>
          </w:tcPr>
          <w:p w14:paraId="714165CF" w14:textId="77777777"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14:paraId="74EBAE15" w14:textId="77777777" w:rsidR="00777987" w:rsidRPr="005D64BA" w:rsidRDefault="00777987" w:rsidP="00777987">
            <w:pPr>
              <w:pStyle w:val="aa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9072" w:type="dxa"/>
          </w:tcPr>
          <w:p w14:paraId="10824D73" w14:textId="77777777"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14:paraId="77BCF94F" w14:textId="77777777" w:rsidTr="00B17963">
        <w:tc>
          <w:tcPr>
            <w:tcW w:w="534" w:type="dxa"/>
          </w:tcPr>
          <w:p w14:paraId="02195CFB" w14:textId="77777777"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14:paraId="2210B1DF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758483B0" w14:textId="77777777" w:rsidR="00777987" w:rsidRPr="005D64BA" w:rsidRDefault="000A56E9" w:rsidP="00777987">
            <w:pPr>
              <w:pStyle w:val="aa"/>
            </w:pPr>
            <w:r w:rsidRPr="005D64BA">
              <w:t xml:space="preserve">Игр Игровая </w:t>
            </w:r>
            <w:proofErr w:type="spellStart"/>
            <w:r w:rsidRPr="005D64BA">
              <w:t>практикаовая</w:t>
            </w:r>
            <w:proofErr w:type="spellEnd"/>
            <w:r w:rsidRPr="005D64BA">
              <w:t xml:space="preserve"> практика</w:t>
            </w:r>
          </w:p>
        </w:tc>
      </w:tr>
      <w:tr w:rsidR="00777987" w:rsidRPr="005D64BA" w14:paraId="6E085ED4" w14:textId="77777777" w:rsidTr="00B17963">
        <w:tc>
          <w:tcPr>
            <w:tcW w:w="534" w:type="dxa"/>
          </w:tcPr>
          <w:p w14:paraId="27B54E00" w14:textId="77777777"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14:paraId="717E2B0A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1046250F" w14:textId="77777777"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1B55DCE1" w14:textId="77777777" w:rsidTr="00B17963">
        <w:tc>
          <w:tcPr>
            <w:tcW w:w="534" w:type="dxa"/>
          </w:tcPr>
          <w:p w14:paraId="522AD590" w14:textId="77777777"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14:paraId="504FDA8A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227FC92F" w14:textId="77777777"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23830A89" w14:textId="77777777" w:rsidTr="00B17963">
        <w:tc>
          <w:tcPr>
            <w:tcW w:w="534" w:type="dxa"/>
          </w:tcPr>
          <w:p w14:paraId="48075E2F" w14:textId="77777777"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14:paraId="5DB4FEA0" w14:textId="77777777"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14:paraId="039919E5" w14:textId="77777777"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14:paraId="35A8FFB6" w14:textId="77777777" w:rsidTr="00B17963">
        <w:tc>
          <w:tcPr>
            <w:tcW w:w="534" w:type="dxa"/>
          </w:tcPr>
          <w:p w14:paraId="7537E0EA" w14:textId="77777777" w:rsidR="00777987" w:rsidRPr="005D64BA" w:rsidRDefault="00777987" w:rsidP="00777987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14:paraId="7BBC6538" w14:textId="77777777"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14:paraId="05840B0F" w14:textId="77777777"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14:paraId="2F66CAFA" w14:textId="77777777" w:rsidR="00777987" w:rsidRPr="005D64BA" w:rsidRDefault="00777987" w:rsidP="00777987">
      <w:pPr>
        <w:pStyle w:val="aa"/>
        <w:rPr>
          <w:u w:val="single"/>
        </w:rPr>
      </w:pPr>
    </w:p>
    <w:p w14:paraId="158594D7" w14:textId="77777777"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Четвертый год обучения</w:t>
      </w:r>
    </w:p>
    <w:p w14:paraId="40ABC28A" w14:textId="77777777"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4"/>
        <w:gridCol w:w="4852"/>
        <w:gridCol w:w="4864"/>
      </w:tblGrid>
      <w:tr w:rsidR="00833D6B" w:rsidRPr="005D64BA" w14:paraId="423872B3" w14:textId="77777777" w:rsidTr="004B4130">
        <w:tc>
          <w:tcPr>
            <w:tcW w:w="4928" w:type="dxa"/>
          </w:tcPr>
          <w:p w14:paraId="1852F816" w14:textId="77777777"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14:paraId="42041033" w14:textId="77777777"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14:paraId="30EE54D0" w14:textId="77777777"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14:paraId="132B24E1" w14:textId="77777777" w:rsidTr="004B4130">
        <w:tc>
          <w:tcPr>
            <w:tcW w:w="14786" w:type="dxa"/>
            <w:gridSpan w:val="3"/>
          </w:tcPr>
          <w:p w14:paraId="0A950D47" w14:textId="77777777"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14:paraId="15EC9028" w14:textId="77777777" w:rsidTr="004B4130">
        <w:tc>
          <w:tcPr>
            <w:tcW w:w="4928" w:type="dxa"/>
          </w:tcPr>
          <w:p w14:paraId="7932752C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14:paraId="1FC603FC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0A939CB6" w14:textId="77777777"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14:paraId="5BEFB481" w14:textId="77777777"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14:paraId="5F4096FF" w14:textId="77777777" w:rsidTr="004B4130">
        <w:tc>
          <w:tcPr>
            <w:tcW w:w="4928" w:type="dxa"/>
          </w:tcPr>
          <w:p w14:paraId="2F631976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14:paraId="07D48FEC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00A2123A" w14:textId="77777777"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 xml:space="preserve">перевес в развитии фигур, выбор хода и оценка позиции, перевес в пространстве. Основы эндшпиля: простейшие ладейные и </w:t>
            </w:r>
            <w:proofErr w:type="spellStart"/>
            <w:r w:rsidR="00263400" w:rsidRPr="005D64BA">
              <w:rPr>
                <w:iCs/>
              </w:rPr>
              <w:t>легкофигурные</w:t>
            </w:r>
            <w:proofErr w:type="spellEnd"/>
            <w:r w:rsidR="00263400" w:rsidRPr="005D64BA">
              <w:rPr>
                <w:iCs/>
              </w:rPr>
              <w:t xml:space="preserve"> окончания.</w:t>
            </w:r>
          </w:p>
        </w:tc>
        <w:tc>
          <w:tcPr>
            <w:tcW w:w="4930" w:type="dxa"/>
          </w:tcPr>
          <w:p w14:paraId="64A1E51A" w14:textId="77777777"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14:paraId="31DF12D4" w14:textId="77777777"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</w:t>
            </w:r>
            <w:r w:rsidRPr="005D64BA">
              <w:rPr>
                <w:iCs/>
              </w:rPr>
              <w:lastRenderedPageBreak/>
              <w:t xml:space="preserve">простейшие ладейные эндшпили: ладья с пешкой против ладьи </w:t>
            </w:r>
            <w:proofErr w:type="gramStart"/>
            <w:r w:rsidRPr="005D64BA">
              <w:rPr>
                <w:iCs/>
              </w:rPr>
              <w:t>( позиции</w:t>
            </w:r>
            <w:proofErr w:type="gramEnd"/>
            <w:r w:rsidRPr="005D64BA">
              <w:rPr>
                <w:iCs/>
              </w:rPr>
              <w:t xml:space="preserve"> </w:t>
            </w:r>
            <w:proofErr w:type="spellStart"/>
            <w:r w:rsidRPr="005D64BA">
              <w:rPr>
                <w:iCs/>
              </w:rPr>
              <w:t>Филидора</w:t>
            </w:r>
            <w:proofErr w:type="spellEnd"/>
            <w:r w:rsidRPr="005D64BA">
              <w:rPr>
                <w:iCs/>
              </w:rPr>
              <w:t xml:space="preserve"> и </w:t>
            </w:r>
            <w:proofErr w:type="spellStart"/>
            <w:r w:rsidRPr="005D64BA">
              <w:rPr>
                <w:iCs/>
              </w:rPr>
              <w:t>Лусены</w:t>
            </w:r>
            <w:proofErr w:type="spellEnd"/>
            <w:r w:rsidRPr="005D64BA">
              <w:rPr>
                <w:iCs/>
              </w:rPr>
              <w:t xml:space="preserve">), простейшие </w:t>
            </w:r>
            <w:proofErr w:type="spellStart"/>
            <w:r w:rsidRPr="005D64BA">
              <w:rPr>
                <w:iCs/>
              </w:rPr>
              <w:t>легкофигурные</w:t>
            </w:r>
            <w:proofErr w:type="spellEnd"/>
            <w:r w:rsidRPr="005D64BA">
              <w:rPr>
                <w:iCs/>
              </w:rPr>
              <w:t xml:space="preserve"> окончания.</w:t>
            </w:r>
          </w:p>
          <w:p w14:paraId="55E22209" w14:textId="77777777"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14:paraId="77E39D6C" w14:textId="77777777" w:rsidTr="004B4130">
        <w:tc>
          <w:tcPr>
            <w:tcW w:w="14786" w:type="dxa"/>
            <w:gridSpan w:val="3"/>
          </w:tcPr>
          <w:p w14:paraId="4BEDABC6" w14:textId="77777777"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Практико- соревновательная деятельность</w:t>
            </w:r>
          </w:p>
        </w:tc>
      </w:tr>
      <w:tr w:rsidR="00833D6B" w:rsidRPr="005D64BA" w14:paraId="03015F57" w14:textId="77777777" w:rsidTr="004B4130">
        <w:tc>
          <w:tcPr>
            <w:tcW w:w="4928" w:type="dxa"/>
          </w:tcPr>
          <w:p w14:paraId="721B37E9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14:paraId="193CD344" w14:textId="77777777"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4D81A7A7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14:paraId="0209843E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14:paraId="4222F871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14:paraId="52A1F08D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14:paraId="2996387A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14:paraId="2BBD94E4" w14:textId="77777777" w:rsidTr="004B4130">
        <w:tc>
          <w:tcPr>
            <w:tcW w:w="4928" w:type="dxa"/>
          </w:tcPr>
          <w:p w14:paraId="66B336DD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14:paraId="044CA737" w14:textId="77777777"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0BB794D1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14:paraId="1CD4D35F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14:paraId="3D213DD9" w14:textId="77777777" w:rsidTr="004B4130">
        <w:tc>
          <w:tcPr>
            <w:tcW w:w="4928" w:type="dxa"/>
          </w:tcPr>
          <w:p w14:paraId="2305BD35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14:paraId="2E384D95" w14:textId="77777777"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410510DD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14:paraId="7A64CFEA" w14:textId="77777777"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14:paraId="088937DA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14:paraId="133052C8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14:paraId="3FE4790E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14:paraId="3B04E2FB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14:paraId="4584894E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14:paraId="0894522D" w14:textId="77777777"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14:paraId="3F4E7BD5" w14:textId="77777777"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14:paraId="40F17797" w14:textId="77777777"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t xml:space="preserve">Примерное тематическое планирование </w:t>
      </w:r>
      <w:proofErr w:type="spellStart"/>
      <w:r w:rsidRPr="005D64BA">
        <w:rPr>
          <w:b/>
          <w:u w:val="single"/>
        </w:rPr>
        <w:t>четверый</w:t>
      </w:r>
      <w:proofErr w:type="spellEnd"/>
      <w:r w:rsidRPr="005D64BA">
        <w:rPr>
          <w:b/>
          <w:u w:val="single"/>
        </w:rPr>
        <w:t xml:space="preserve"> год обучения </w:t>
      </w:r>
      <w:proofErr w:type="gramStart"/>
      <w:r w:rsidRPr="005D64BA">
        <w:rPr>
          <w:b/>
          <w:u w:val="single"/>
        </w:rPr>
        <w:t>( 34</w:t>
      </w:r>
      <w:proofErr w:type="gramEnd"/>
      <w:r w:rsidRPr="005D64BA">
        <w:rPr>
          <w:b/>
          <w:u w:val="single"/>
        </w:rPr>
        <w:t xml:space="preserve">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055"/>
        <w:gridCol w:w="8971"/>
      </w:tblGrid>
      <w:tr w:rsidR="000A56E9" w:rsidRPr="005D64BA" w14:paraId="587C9405" w14:textId="77777777" w:rsidTr="00B17963">
        <w:tc>
          <w:tcPr>
            <w:tcW w:w="534" w:type="dxa"/>
          </w:tcPr>
          <w:p w14:paraId="0A85B433" w14:textId="77777777"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lastRenderedPageBreak/>
              <w:t>№</w:t>
            </w:r>
          </w:p>
        </w:tc>
        <w:tc>
          <w:tcPr>
            <w:tcW w:w="5103" w:type="dxa"/>
          </w:tcPr>
          <w:p w14:paraId="465EC1EC" w14:textId="77777777"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14:paraId="3C4259D2" w14:textId="77777777" w:rsidR="000A56E9" w:rsidRPr="005D64BA" w:rsidRDefault="000A56E9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14:paraId="77C0808B" w14:textId="77777777" w:rsidTr="00B17963">
        <w:tc>
          <w:tcPr>
            <w:tcW w:w="534" w:type="dxa"/>
          </w:tcPr>
          <w:p w14:paraId="3E476FA3" w14:textId="77777777" w:rsidR="000A56E9" w:rsidRPr="005D64BA" w:rsidRDefault="000A56E9" w:rsidP="001E243A">
            <w:r w:rsidRPr="005D64BA">
              <w:t>1.</w:t>
            </w:r>
          </w:p>
        </w:tc>
        <w:tc>
          <w:tcPr>
            <w:tcW w:w="5103" w:type="dxa"/>
          </w:tcPr>
          <w:p w14:paraId="5592A8AA" w14:textId="77777777" w:rsidR="000A56E9" w:rsidRPr="005D64BA" w:rsidRDefault="000A56E9" w:rsidP="001E243A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14:paraId="765D6389" w14:textId="77777777"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14:paraId="04AA3BA0" w14:textId="77777777" w:rsidTr="00B17963">
        <w:tc>
          <w:tcPr>
            <w:tcW w:w="534" w:type="dxa"/>
          </w:tcPr>
          <w:p w14:paraId="2F10456A" w14:textId="77777777" w:rsidR="000A56E9" w:rsidRPr="005D64BA" w:rsidRDefault="000A56E9" w:rsidP="001E243A">
            <w:r w:rsidRPr="005D64BA">
              <w:t>2.</w:t>
            </w:r>
          </w:p>
        </w:tc>
        <w:tc>
          <w:tcPr>
            <w:tcW w:w="5103" w:type="dxa"/>
          </w:tcPr>
          <w:p w14:paraId="1E43C329" w14:textId="77777777" w:rsidR="000A56E9" w:rsidRPr="005D64BA" w:rsidRDefault="000A56E9" w:rsidP="001E243A">
            <w:r w:rsidRPr="005D64BA">
              <w:t xml:space="preserve">Основные </w:t>
            </w:r>
            <w:proofErr w:type="gramStart"/>
            <w:r w:rsidRPr="005D64BA">
              <w:t>принципы  игры</w:t>
            </w:r>
            <w:proofErr w:type="gramEnd"/>
            <w:r w:rsidRPr="005D64BA">
              <w:t xml:space="preserve"> в дебюте</w:t>
            </w:r>
          </w:p>
        </w:tc>
        <w:tc>
          <w:tcPr>
            <w:tcW w:w="9072" w:type="dxa"/>
          </w:tcPr>
          <w:p w14:paraId="28A2B298" w14:textId="77777777"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14:paraId="6F8150EE" w14:textId="77777777" w:rsidTr="00B17963">
        <w:tc>
          <w:tcPr>
            <w:tcW w:w="534" w:type="dxa"/>
          </w:tcPr>
          <w:p w14:paraId="11BE2AC4" w14:textId="77777777" w:rsidR="000A56E9" w:rsidRPr="005D64BA" w:rsidRDefault="000A56E9" w:rsidP="001E243A">
            <w:r w:rsidRPr="005D64BA">
              <w:t>3.</w:t>
            </w:r>
          </w:p>
        </w:tc>
        <w:tc>
          <w:tcPr>
            <w:tcW w:w="5103" w:type="dxa"/>
          </w:tcPr>
          <w:p w14:paraId="477B592D" w14:textId="77777777" w:rsidR="000A56E9" w:rsidRPr="005D64BA" w:rsidRDefault="000A56E9" w:rsidP="001E243A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14:paraId="6218E11F" w14:textId="77777777"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14:paraId="5AEEB681" w14:textId="77777777" w:rsidTr="00B17963">
        <w:tc>
          <w:tcPr>
            <w:tcW w:w="534" w:type="dxa"/>
          </w:tcPr>
          <w:p w14:paraId="4F0A9F2A" w14:textId="77777777" w:rsidR="000A56E9" w:rsidRPr="005D64BA" w:rsidRDefault="000A56E9" w:rsidP="001E243A">
            <w:r w:rsidRPr="005D64BA">
              <w:t>4.</w:t>
            </w:r>
          </w:p>
        </w:tc>
        <w:tc>
          <w:tcPr>
            <w:tcW w:w="5103" w:type="dxa"/>
          </w:tcPr>
          <w:p w14:paraId="6588ECE4" w14:textId="77777777" w:rsidR="000A56E9" w:rsidRPr="005D64BA" w:rsidRDefault="000A56E9" w:rsidP="001E243A">
            <w:r w:rsidRPr="005D64BA">
              <w:t>Атака на короля</w:t>
            </w:r>
          </w:p>
        </w:tc>
        <w:tc>
          <w:tcPr>
            <w:tcW w:w="9072" w:type="dxa"/>
          </w:tcPr>
          <w:p w14:paraId="50F4D07A" w14:textId="77777777"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14:paraId="18F30C93" w14:textId="77777777" w:rsidTr="00B17963">
        <w:tc>
          <w:tcPr>
            <w:tcW w:w="534" w:type="dxa"/>
          </w:tcPr>
          <w:p w14:paraId="12DC5912" w14:textId="77777777" w:rsidR="000A56E9" w:rsidRPr="005D64BA" w:rsidRDefault="000A56E9" w:rsidP="001E243A">
            <w:r w:rsidRPr="005D64BA">
              <w:t>5.</w:t>
            </w:r>
          </w:p>
        </w:tc>
        <w:tc>
          <w:tcPr>
            <w:tcW w:w="5103" w:type="dxa"/>
          </w:tcPr>
          <w:p w14:paraId="2A51B1BA" w14:textId="77777777" w:rsidR="000A56E9" w:rsidRPr="005D64BA" w:rsidRDefault="000A56E9" w:rsidP="001E243A">
            <w:r w:rsidRPr="005D64BA">
              <w:t>Перевес в пространстве</w:t>
            </w:r>
          </w:p>
        </w:tc>
        <w:tc>
          <w:tcPr>
            <w:tcW w:w="9072" w:type="dxa"/>
          </w:tcPr>
          <w:p w14:paraId="1B1BEA2A" w14:textId="77777777"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14:paraId="70C8787B" w14:textId="77777777" w:rsidTr="00B17963">
        <w:tc>
          <w:tcPr>
            <w:tcW w:w="534" w:type="dxa"/>
          </w:tcPr>
          <w:p w14:paraId="3F362989" w14:textId="77777777" w:rsidR="000A56E9" w:rsidRPr="005D64BA" w:rsidRDefault="000A56E9" w:rsidP="001E243A">
            <w:r w:rsidRPr="005D64BA">
              <w:t>6.</w:t>
            </w:r>
          </w:p>
        </w:tc>
        <w:tc>
          <w:tcPr>
            <w:tcW w:w="5103" w:type="dxa"/>
          </w:tcPr>
          <w:p w14:paraId="1BE44736" w14:textId="77777777" w:rsidR="000A56E9" w:rsidRPr="005D64BA" w:rsidRDefault="000A56E9" w:rsidP="001E243A">
            <w:r w:rsidRPr="005D64BA">
              <w:t>Оценка позиций</w:t>
            </w:r>
          </w:p>
        </w:tc>
        <w:tc>
          <w:tcPr>
            <w:tcW w:w="9072" w:type="dxa"/>
          </w:tcPr>
          <w:p w14:paraId="1F8C9F50" w14:textId="77777777"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14:paraId="362EAEB7" w14:textId="77777777" w:rsidTr="00B17963">
        <w:tc>
          <w:tcPr>
            <w:tcW w:w="534" w:type="dxa"/>
          </w:tcPr>
          <w:p w14:paraId="55C2FE45" w14:textId="77777777" w:rsidR="000A56E9" w:rsidRPr="005D64BA" w:rsidRDefault="000A56E9" w:rsidP="001E243A">
            <w:r w:rsidRPr="005D64BA">
              <w:t>7.</w:t>
            </w:r>
          </w:p>
        </w:tc>
        <w:tc>
          <w:tcPr>
            <w:tcW w:w="5103" w:type="dxa"/>
          </w:tcPr>
          <w:p w14:paraId="34A17303" w14:textId="77777777" w:rsidR="000A56E9" w:rsidRPr="005D64BA" w:rsidRDefault="000A56E9" w:rsidP="001E243A">
            <w:r w:rsidRPr="005D64BA">
              <w:t>План игры</w:t>
            </w:r>
          </w:p>
        </w:tc>
        <w:tc>
          <w:tcPr>
            <w:tcW w:w="9072" w:type="dxa"/>
          </w:tcPr>
          <w:p w14:paraId="30C5FAAE" w14:textId="77777777"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14:paraId="26851CDF" w14:textId="77777777" w:rsidTr="00B17963">
        <w:tc>
          <w:tcPr>
            <w:tcW w:w="534" w:type="dxa"/>
          </w:tcPr>
          <w:p w14:paraId="37F18397" w14:textId="77777777" w:rsidR="000A56E9" w:rsidRPr="005D64BA" w:rsidRDefault="000A56E9" w:rsidP="001E243A">
            <w:r w:rsidRPr="005D64BA">
              <w:t>8.</w:t>
            </w:r>
          </w:p>
        </w:tc>
        <w:tc>
          <w:tcPr>
            <w:tcW w:w="5103" w:type="dxa"/>
          </w:tcPr>
          <w:p w14:paraId="4751FAEB" w14:textId="77777777" w:rsidR="000A56E9" w:rsidRPr="005D64BA" w:rsidRDefault="000A56E9" w:rsidP="001E243A">
            <w:r w:rsidRPr="005D64BA">
              <w:t>Выбор хода</w:t>
            </w:r>
          </w:p>
        </w:tc>
        <w:tc>
          <w:tcPr>
            <w:tcW w:w="9072" w:type="dxa"/>
          </w:tcPr>
          <w:p w14:paraId="2F13D2A7" w14:textId="77777777"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14:paraId="320D33AD" w14:textId="77777777" w:rsidTr="00B17963">
        <w:tc>
          <w:tcPr>
            <w:tcW w:w="534" w:type="dxa"/>
          </w:tcPr>
          <w:p w14:paraId="5BB1666F" w14:textId="77777777" w:rsidR="000A56E9" w:rsidRPr="005D64BA" w:rsidRDefault="000A56E9" w:rsidP="001E243A">
            <w:r w:rsidRPr="005D64BA">
              <w:t>9.</w:t>
            </w:r>
          </w:p>
        </w:tc>
        <w:tc>
          <w:tcPr>
            <w:tcW w:w="5103" w:type="dxa"/>
          </w:tcPr>
          <w:p w14:paraId="3FB39ED8" w14:textId="77777777" w:rsidR="000A56E9" w:rsidRPr="005D64BA" w:rsidRDefault="000A56E9" w:rsidP="001E243A">
            <w:r w:rsidRPr="005D64BA">
              <w:t>Открытые дебюты</w:t>
            </w:r>
          </w:p>
        </w:tc>
        <w:tc>
          <w:tcPr>
            <w:tcW w:w="9072" w:type="dxa"/>
          </w:tcPr>
          <w:p w14:paraId="68E19B3C" w14:textId="77777777"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14:paraId="36CED0FA" w14:textId="77777777" w:rsidTr="00B17963">
        <w:tc>
          <w:tcPr>
            <w:tcW w:w="534" w:type="dxa"/>
          </w:tcPr>
          <w:p w14:paraId="3F843662" w14:textId="77777777" w:rsidR="000A56E9" w:rsidRPr="005D64BA" w:rsidRDefault="000A56E9" w:rsidP="001E243A">
            <w:r w:rsidRPr="005D64BA">
              <w:t>10.</w:t>
            </w:r>
          </w:p>
        </w:tc>
        <w:tc>
          <w:tcPr>
            <w:tcW w:w="5103" w:type="dxa"/>
          </w:tcPr>
          <w:p w14:paraId="4E2732D4" w14:textId="77777777" w:rsidR="000A56E9" w:rsidRPr="005D64BA" w:rsidRDefault="000A56E9" w:rsidP="001E243A">
            <w:r w:rsidRPr="005D64BA">
              <w:t>Полуоткрытые дебюты</w:t>
            </w:r>
          </w:p>
        </w:tc>
        <w:tc>
          <w:tcPr>
            <w:tcW w:w="9072" w:type="dxa"/>
          </w:tcPr>
          <w:p w14:paraId="50D5D810" w14:textId="77777777" w:rsidR="000A56E9" w:rsidRPr="005D64BA" w:rsidRDefault="008D39FD" w:rsidP="008D39FD">
            <w:pPr>
              <w:pStyle w:val="aa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</w:tr>
      <w:tr w:rsidR="000A56E9" w:rsidRPr="005D64BA" w14:paraId="3BB8C9C2" w14:textId="77777777" w:rsidTr="00B17963">
        <w:tc>
          <w:tcPr>
            <w:tcW w:w="534" w:type="dxa"/>
          </w:tcPr>
          <w:p w14:paraId="3733E7A1" w14:textId="77777777" w:rsidR="000A56E9" w:rsidRPr="005D64BA" w:rsidRDefault="000A56E9" w:rsidP="001E243A">
            <w:r w:rsidRPr="005D64BA">
              <w:t>11.</w:t>
            </w:r>
          </w:p>
        </w:tc>
        <w:tc>
          <w:tcPr>
            <w:tcW w:w="5103" w:type="dxa"/>
          </w:tcPr>
          <w:p w14:paraId="5D49D90A" w14:textId="77777777" w:rsidR="000A56E9" w:rsidRPr="005D64BA" w:rsidRDefault="000A56E9" w:rsidP="001E243A">
            <w:r w:rsidRPr="005D64BA">
              <w:t>Закрытые дебюты</w:t>
            </w:r>
          </w:p>
        </w:tc>
        <w:tc>
          <w:tcPr>
            <w:tcW w:w="9072" w:type="dxa"/>
          </w:tcPr>
          <w:p w14:paraId="75182E65" w14:textId="77777777"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14:paraId="1103E466" w14:textId="77777777" w:rsidTr="00B17963">
        <w:tc>
          <w:tcPr>
            <w:tcW w:w="534" w:type="dxa"/>
          </w:tcPr>
          <w:p w14:paraId="3B20F510" w14:textId="77777777" w:rsidR="000A56E9" w:rsidRPr="005D64BA" w:rsidRDefault="000A56E9" w:rsidP="001E243A">
            <w:r w:rsidRPr="005D64BA">
              <w:t>12.</w:t>
            </w:r>
          </w:p>
        </w:tc>
        <w:tc>
          <w:tcPr>
            <w:tcW w:w="5103" w:type="dxa"/>
          </w:tcPr>
          <w:p w14:paraId="7A663BA1" w14:textId="77777777" w:rsidR="000A56E9" w:rsidRPr="005D64BA" w:rsidRDefault="000A56E9" w:rsidP="001E243A">
            <w:r w:rsidRPr="005D64BA">
              <w:t>Гамбиты</w:t>
            </w:r>
          </w:p>
        </w:tc>
        <w:tc>
          <w:tcPr>
            <w:tcW w:w="9072" w:type="dxa"/>
          </w:tcPr>
          <w:p w14:paraId="3F0A8101" w14:textId="77777777"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14:paraId="2F4C9593" w14:textId="77777777" w:rsidTr="00B17963">
        <w:tc>
          <w:tcPr>
            <w:tcW w:w="534" w:type="dxa"/>
          </w:tcPr>
          <w:p w14:paraId="5D5DD925" w14:textId="77777777" w:rsidR="000A56E9" w:rsidRPr="005D64BA" w:rsidRDefault="000A56E9" w:rsidP="001E243A">
            <w:r w:rsidRPr="005D64BA">
              <w:t>13.</w:t>
            </w:r>
          </w:p>
        </w:tc>
        <w:tc>
          <w:tcPr>
            <w:tcW w:w="5103" w:type="dxa"/>
          </w:tcPr>
          <w:p w14:paraId="74605434" w14:textId="77777777" w:rsidR="000A56E9" w:rsidRPr="005D64BA" w:rsidRDefault="000A56E9" w:rsidP="001E243A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14:paraId="2E8B4115" w14:textId="77777777"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14:paraId="3A06EEB8" w14:textId="77777777" w:rsidTr="00B17963">
        <w:tc>
          <w:tcPr>
            <w:tcW w:w="534" w:type="dxa"/>
          </w:tcPr>
          <w:p w14:paraId="2813052A" w14:textId="77777777" w:rsidR="000A56E9" w:rsidRPr="005D64BA" w:rsidRDefault="000A56E9" w:rsidP="001E243A">
            <w:r w:rsidRPr="005D64BA">
              <w:t>14.</w:t>
            </w:r>
          </w:p>
        </w:tc>
        <w:tc>
          <w:tcPr>
            <w:tcW w:w="5103" w:type="dxa"/>
          </w:tcPr>
          <w:p w14:paraId="7CB9F126" w14:textId="77777777" w:rsidR="000A56E9" w:rsidRPr="005D64BA" w:rsidRDefault="000A56E9" w:rsidP="001E243A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14:paraId="0465374B" w14:textId="77777777"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14:paraId="7D93D67D" w14:textId="77777777" w:rsidTr="00B17963">
        <w:tc>
          <w:tcPr>
            <w:tcW w:w="534" w:type="dxa"/>
          </w:tcPr>
          <w:p w14:paraId="3700E4B5" w14:textId="77777777" w:rsidR="000A56E9" w:rsidRPr="005D64BA" w:rsidRDefault="000A56E9" w:rsidP="001E243A">
            <w:r w:rsidRPr="005D64BA">
              <w:t>15.</w:t>
            </w:r>
          </w:p>
        </w:tc>
        <w:tc>
          <w:tcPr>
            <w:tcW w:w="5103" w:type="dxa"/>
          </w:tcPr>
          <w:p w14:paraId="3852C1C1" w14:textId="77777777" w:rsidR="000A56E9" w:rsidRPr="005D64BA" w:rsidRDefault="000A56E9" w:rsidP="001E243A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14:paraId="59DFE653" w14:textId="77777777"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14:paraId="48AAD777" w14:textId="77777777" w:rsidTr="00B17963">
        <w:tc>
          <w:tcPr>
            <w:tcW w:w="534" w:type="dxa"/>
          </w:tcPr>
          <w:p w14:paraId="2B987F89" w14:textId="77777777" w:rsidR="000A56E9" w:rsidRPr="005D64BA" w:rsidRDefault="000A56E9" w:rsidP="001E243A">
            <w:r w:rsidRPr="005D64BA">
              <w:t>16.</w:t>
            </w:r>
          </w:p>
        </w:tc>
        <w:tc>
          <w:tcPr>
            <w:tcW w:w="5103" w:type="dxa"/>
          </w:tcPr>
          <w:p w14:paraId="146163A5" w14:textId="77777777"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77385F3E" w14:textId="77777777"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14:paraId="11C5C7BA" w14:textId="77777777" w:rsidTr="00B17963">
        <w:tc>
          <w:tcPr>
            <w:tcW w:w="534" w:type="dxa"/>
          </w:tcPr>
          <w:p w14:paraId="5D18D981" w14:textId="77777777" w:rsidR="000A56E9" w:rsidRPr="005D64BA" w:rsidRDefault="000A56E9" w:rsidP="001E243A">
            <w:r w:rsidRPr="005D64BA">
              <w:t>17.</w:t>
            </w:r>
          </w:p>
        </w:tc>
        <w:tc>
          <w:tcPr>
            <w:tcW w:w="5103" w:type="dxa"/>
          </w:tcPr>
          <w:p w14:paraId="1D5D0B92" w14:textId="77777777" w:rsidR="000A56E9" w:rsidRPr="005D64BA" w:rsidRDefault="000A56E9" w:rsidP="001E243A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14:paraId="1591B47C" w14:textId="77777777"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14:paraId="74F1751D" w14:textId="77777777" w:rsidTr="00B17963">
        <w:tc>
          <w:tcPr>
            <w:tcW w:w="534" w:type="dxa"/>
          </w:tcPr>
          <w:p w14:paraId="6B8BD367" w14:textId="77777777" w:rsidR="000A56E9" w:rsidRPr="005D64BA" w:rsidRDefault="000A56E9" w:rsidP="001E243A">
            <w:r w:rsidRPr="005D64BA">
              <w:t>18.</w:t>
            </w:r>
          </w:p>
        </w:tc>
        <w:tc>
          <w:tcPr>
            <w:tcW w:w="5103" w:type="dxa"/>
          </w:tcPr>
          <w:p w14:paraId="6E3A1665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457A03D2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086DB856" w14:textId="77777777" w:rsidTr="00B17963">
        <w:tc>
          <w:tcPr>
            <w:tcW w:w="534" w:type="dxa"/>
          </w:tcPr>
          <w:p w14:paraId="6E26D3F7" w14:textId="77777777" w:rsidR="000A56E9" w:rsidRPr="005D64BA" w:rsidRDefault="000A56E9" w:rsidP="001E243A">
            <w:r w:rsidRPr="005D64BA">
              <w:t>19.</w:t>
            </w:r>
          </w:p>
        </w:tc>
        <w:tc>
          <w:tcPr>
            <w:tcW w:w="5103" w:type="dxa"/>
          </w:tcPr>
          <w:p w14:paraId="629EA370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7AF0F180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35487D32" w14:textId="77777777" w:rsidTr="00B17963">
        <w:tc>
          <w:tcPr>
            <w:tcW w:w="534" w:type="dxa"/>
          </w:tcPr>
          <w:p w14:paraId="74456007" w14:textId="77777777" w:rsidR="000A56E9" w:rsidRPr="005D64BA" w:rsidRDefault="000A56E9" w:rsidP="001E243A">
            <w:r w:rsidRPr="005D64BA">
              <w:t>20.</w:t>
            </w:r>
          </w:p>
        </w:tc>
        <w:tc>
          <w:tcPr>
            <w:tcW w:w="5103" w:type="dxa"/>
          </w:tcPr>
          <w:p w14:paraId="2481F3DE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287540ED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3D992B62" w14:textId="77777777" w:rsidTr="00B17963">
        <w:tc>
          <w:tcPr>
            <w:tcW w:w="534" w:type="dxa"/>
          </w:tcPr>
          <w:p w14:paraId="38F7AA60" w14:textId="77777777" w:rsidR="000A56E9" w:rsidRPr="005D64BA" w:rsidRDefault="000A56E9" w:rsidP="001E243A">
            <w:r w:rsidRPr="005D64BA">
              <w:t>21.</w:t>
            </w:r>
          </w:p>
        </w:tc>
        <w:tc>
          <w:tcPr>
            <w:tcW w:w="5103" w:type="dxa"/>
          </w:tcPr>
          <w:p w14:paraId="104FFC18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6786E8AD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17D452B7" w14:textId="77777777" w:rsidTr="00B17963">
        <w:tc>
          <w:tcPr>
            <w:tcW w:w="534" w:type="dxa"/>
          </w:tcPr>
          <w:p w14:paraId="38223614" w14:textId="77777777" w:rsidR="000A56E9" w:rsidRPr="005D64BA" w:rsidRDefault="000A56E9" w:rsidP="001E243A">
            <w:r w:rsidRPr="005D64BA">
              <w:t>22.</w:t>
            </w:r>
          </w:p>
        </w:tc>
        <w:tc>
          <w:tcPr>
            <w:tcW w:w="5103" w:type="dxa"/>
          </w:tcPr>
          <w:p w14:paraId="13817130" w14:textId="77777777"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14:paraId="67E002B2" w14:textId="77777777"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</w:t>
            </w:r>
            <w:r w:rsidRPr="005D64BA">
              <w:lastRenderedPageBreak/>
              <w:t xml:space="preserve">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14:paraId="2DDD4DAE" w14:textId="77777777" w:rsidTr="00B17963">
        <w:tc>
          <w:tcPr>
            <w:tcW w:w="534" w:type="dxa"/>
          </w:tcPr>
          <w:p w14:paraId="4775E71C" w14:textId="77777777" w:rsidR="000A56E9" w:rsidRPr="005D64BA" w:rsidRDefault="000A56E9" w:rsidP="001E243A">
            <w:r w:rsidRPr="005D64BA">
              <w:lastRenderedPageBreak/>
              <w:t>23.</w:t>
            </w:r>
          </w:p>
        </w:tc>
        <w:tc>
          <w:tcPr>
            <w:tcW w:w="5103" w:type="dxa"/>
          </w:tcPr>
          <w:p w14:paraId="112FF298" w14:textId="77777777"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14:paraId="777A6764" w14:textId="77777777"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14:paraId="3393EED5" w14:textId="77777777" w:rsidTr="00B17963">
        <w:tc>
          <w:tcPr>
            <w:tcW w:w="534" w:type="dxa"/>
          </w:tcPr>
          <w:p w14:paraId="1DF9EAD9" w14:textId="77777777" w:rsidR="000A56E9" w:rsidRPr="005D64BA" w:rsidRDefault="000A56E9" w:rsidP="001E243A">
            <w:r w:rsidRPr="005D64BA">
              <w:t>24.</w:t>
            </w:r>
          </w:p>
        </w:tc>
        <w:tc>
          <w:tcPr>
            <w:tcW w:w="5103" w:type="dxa"/>
          </w:tcPr>
          <w:p w14:paraId="17B34A1F" w14:textId="77777777"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14:paraId="542F3F15" w14:textId="77777777"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14:paraId="4CD94A8D" w14:textId="77777777" w:rsidTr="00B17963">
        <w:tc>
          <w:tcPr>
            <w:tcW w:w="534" w:type="dxa"/>
          </w:tcPr>
          <w:p w14:paraId="4D3E31ED" w14:textId="77777777" w:rsidR="000A56E9" w:rsidRPr="005D64BA" w:rsidRDefault="000A56E9" w:rsidP="001E243A">
            <w:r w:rsidRPr="005D64BA">
              <w:t>25.</w:t>
            </w:r>
          </w:p>
        </w:tc>
        <w:tc>
          <w:tcPr>
            <w:tcW w:w="5103" w:type="dxa"/>
          </w:tcPr>
          <w:p w14:paraId="660E350D" w14:textId="77777777"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14:paraId="4A161966" w14:textId="77777777"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14:paraId="1CB98E9D" w14:textId="77777777" w:rsidTr="00B17963">
        <w:tc>
          <w:tcPr>
            <w:tcW w:w="534" w:type="dxa"/>
          </w:tcPr>
          <w:p w14:paraId="470DDDA9" w14:textId="77777777" w:rsidR="000A56E9" w:rsidRPr="005D64BA" w:rsidRDefault="000A56E9" w:rsidP="001E243A">
            <w:r w:rsidRPr="005D64BA">
              <w:t>26.</w:t>
            </w:r>
          </w:p>
        </w:tc>
        <w:tc>
          <w:tcPr>
            <w:tcW w:w="5103" w:type="dxa"/>
          </w:tcPr>
          <w:p w14:paraId="79FD7F72" w14:textId="77777777" w:rsidR="000A56E9" w:rsidRPr="005D64BA" w:rsidRDefault="000A56E9" w:rsidP="001E243A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14:paraId="0D0F3D91" w14:textId="77777777"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двумя слонами</w:t>
            </w:r>
          </w:p>
        </w:tc>
      </w:tr>
      <w:tr w:rsidR="000A56E9" w:rsidRPr="005D64BA" w14:paraId="6C697E78" w14:textId="77777777" w:rsidTr="00B17963">
        <w:tc>
          <w:tcPr>
            <w:tcW w:w="534" w:type="dxa"/>
          </w:tcPr>
          <w:p w14:paraId="15A0D396" w14:textId="77777777" w:rsidR="000A56E9" w:rsidRPr="005D64BA" w:rsidRDefault="000A56E9" w:rsidP="001E243A">
            <w:r w:rsidRPr="005D64BA">
              <w:t>27.</w:t>
            </w:r>
          </w:p>
        </w:tc>
        <w:tc>
          <w:tcPr>
            <w:tcW w:w="5103" w:type="dxa"/>
          </w:tcPr>
          <w:p w14:paraId="55E1DDF5" w14:textId="77777777" w:rsidR="000A56E9" w:rsidRPr="005D64BA" w:rsidRDefault="000A56E9" w:rsidP="001E243A">
            <w:r w:rsidRPr="005D64BA">
              <w:t xml:space="preserve">Простейшие </w:t>
            </w:r>
            <w:proofErr w:type="spellStart"/>
            <w:r w:rsidRPr="005D64BA">
              <w:t>легкофигурные</w:t>
            </w:r>
            <w:proofErr w:type="spellEnd"/>
            <w:r w:rsidRPr="005D64BA">
              <w:t xml:space="preserve"> окончания: мат конем и слоном одинокому королю</w:t>
            </w:r>
          </w:p>
        </w:tc>
        <w:tc>
          <w:tcPr>
            <w:tcW w:w="9072" w:type="dxa"/>
          </w:tcPr>
          <w:p w14:paraId="550CF03F" w14:textId="77777777"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слоном и конём</w:t>
            </w:r>
          </w:p>
        </w:tc>
      </w:tr>
      <w:tr w:rsidR="000A56E9" w:rsidRPr="005D64BA" w14:paraId="027C6701" w14:textId="77777777" w:rsidTr="00B17963">
        <w:tc>
          <w:tcPr>
            <w:tcW w:w="534" w:type="dxa"/>
          </w:tcPr>
          <w:p w14:paraId="2625BCC7" w14:textId="77777777" w:rsidR="000A56E9" w:rsidRPr="005D64BA" w:rsidRDefault="000A56E9" w:rsidP="001E243A">
            <w:r w:rsidRPr="005D64BA">
              <w:t>28.</w:t>
            </w:r>
          </w:p>
        </w:tc>
        <w:tc>
          <w:tcPr>
            <w:tcW w:w="5103" w:type="dxa"/>
          </w:tcPr>
          <w:p w14:paraId="10C7E973" w14:textId="77777777"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14:paraId="60539B5F" w14:textId="77777777"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14:paraId="122F3DAB" w14:textId="77777777" w:rsidTr="00B17963">
        <w:tc>
          <w:tcPr>
            <w:tcW w:w="534" w:type="dxa"/>
          </w:tcPr>
          <w:p w14:paraId="79883C85" w14:textId="77777777" w:rsidR="000A56E9" w:rsidRPr="005D64BA" w:rsidRDefault="000A56E9" w:rsidP="001E243A">
            <w:r w:rsidRPr="005D64BA">
              <w:t>29.</w:t>
            </w:r>
          </w:p>
        </w:tc>
        <w:tc>
          <w:tcPr>
            <w:tcW w:w="5103" w:type="dxa"/>
          </w:tcPr>
          <w:p w14:paraId="7A86AC22" w14:textId="77777777" w:rsidR="000A56E9" w:rsidRPr="005D64BA" w:rsidRDefault="000A56E9" w:rsidP="001E243A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14:paraId="1B8681D3" w14:textId="77777777"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14:paraId="0753453A" w14:textId="77777777" w:rsidTr="00B17963">
        <w:tc>
          <w:tcPr>
            <w:tcW w:w="534" w:type="dxa"/>
          </w:tcPr>
          <w:p w14:paraId="395D7D92" w14:textId="77777777" w:rsidR="000A56E9" w:rsidRPr="005D64BA" w:rsidRDefault="000A56E9" w:rsidP="001E243A">
            <w:r w:rsidRPr="005D64BA">
              <w:t>30.</w:t>
            </w:r>
          </w:p>
        </w:tc>
        <w:tc>
          <w:tcPr>
            <w:tcW w:w="5103" w:type="dxa"/>
          </w:tcPr>
          <w:p w14:paraId="52A72992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71F2B694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08A6B52A" w14:textId="77777777" w:rsidTr="00B17963">
        <w:tc>
          <w:tcPr>
            <w:tcW w:w="534" w:type="dxa"/>
          </w:tcPr>
          <w:p w14:paraId="2093867B" w14:textId="77777777" w:rsidR="000A56E9" w:rsidRPr="005D64BA" w:rsidRDefault="000A56E9" w:rsidP="001E243A">
            <w:r w:rsidRPr="005D64BA">
              <w:t>31.</w:t>
            </w:r>
          </w:p>
        </w:tc>
        <w:tc>
          <w:tcPr>
            <w:tcW w:w="5103" w:type="dxa"/>
          </w:tcPr>
          <w:p w14:paraId="569AF04D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1101AF17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7D25AE82" w14:textId="77777777" w:rsidTr="00B17963">
        <w:tc>
          <w:tcPr>
            <w:tcW w:w="534" w:type="dxa"/>
          </w:tcPr>
          <w:p w14:paraId="7E80BB62" w14:textId="77777777" w:rsidR="000A56E9" w:rsidRPr="005D64BA" w:rsidRDefault="000A56E9" w:rsidP="001E243A">
            <w:r w:rsidRPr="005D64BA">
              <w:t>32.</w:t>
            </w:r>
          </w:p>
        </w:tc>
        <w:tc>
          <w:tcPr>
            <w:tcW w:w="5103" w:type="dxa"/>
          </w:tcPr>
          <w:p w14:paraId="2BA1A879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73C8E5D2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62FCC895" w14:textId="77777777" w:rsidTr="00B17963">
        <w:tc>
          <w:tcPr>
            <w:tcW w:w="534" w:type="dxa"/>
          </w:tcPr>
          <w:p w14:paraId="29A4AFEF" w14:textId="77777777" w:rsidR="000A56E9" w:rsidRPr="005D64BA" w:rsidRDefault="000A56E9" w:rsidP="001E243A">
            <w:r w:rsidRPr="005D64BA">
              <w:t>33.</w:t>
            </w:r>
          </w:p>
        </w:tc>
        <w:tc>
          <w:tcPr>
            <w:tcW w:w="5103" w:type="dxa"/>
          </w:tcPr>
          <w:p w14:paraId="2DFE1D4C" w14:textId="77777777"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14:paraId="08B6AC4D" w14:textId="77777777"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14:paraId="0A0EEB20" w14:textId="77777777" w:rsidTr="00B17963">
        <w:tc>
          <w:tcPr>
            <w:tcW w:w="534" w:type="dxa"/>
          </w:tcPr>
          <w:p w14:paraId="16A7E854" w14:textId="77777777" w:rsidR="000A56E9" w:rsidRPr="005D64BA" w:rsidRDefault="000A56E9" w:rsidP="001E243A">
            <w:r w:rsidRPr="005D64BA">
              <w:t>34.</w:t>
            </w:r>
          </w:p>
        </w:tc>
        <w:tc>
          <w:tcPr>
            <w:tcW w:w="5103" w:type="dxa"/>
          </w:tcPr>
          <w:p w14:paraId="42889D15" w14:textId="77777777" w:rsidR="000A56E9" w:rsidRPr="005D64BA" w:rsidRDefault="000A56E9" w:rsidP="001E243A">
            <w:r w:rsidRPr="005D64BA">
              <w:t>Шахматный праздник</w:t>
            </w:r>
          </w:p>
        </w:tc>
        <w:tc>
          <w:tcPr>
            <w:tcW w:w="9072" w:type="dxa"/>
          </w:tcPr>
          <w:p w14:paraId="0DFEFBCF" w14:textId="77777777"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14:paraId="795EE391" w14:textId="77777777" w:rsidR="000A56E9" w:rsidRPr="005D64BA" w:rsidRDefault="000A56E9" w:rsidP="000A56E9">
      <w:pPr>
        <w:pStyle w:val="aa"/>
        <w:rPr>
          <w:u w:val="single"/>
        </w:rPr>
      </w:pPr>
    </w:p>
    <w:p w14:paraId="484D33AD" w14:textId="77777777"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14:paraId="54C45361" w14:textId="77777777"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14:paraId="0ABFA0C9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14:paraId="7487EBC0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Персональный компьютер учителя -1 </w:t>
      </w:r>
      <w:proofErr w:type="spellStart"/>
      <w:r w:rsidRPr="004B4130">
        <w:rPr>
          <w:bCs/>
          <w:sz w:val="26"/>
          <w:szCs w:val="26"/>
        </w:rPr>
        <w:t>шт</w:t>
      </w:r>
      <w:proofErr w:type="spellEnd"/>
    </w:p>
    <w:p w14:paraId="1D6C0F73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Интерактивная доска – 1 </w:t>
      </w:r>
      <w:proofErr w:type="spellStart"/>
      <w:r w:rsidRPr="004B4130">
        <w:rPr>
          <w:bCs/>
          <w:sz w:val="26"/>
          <w:szCs w:val="26"/>
        </w:rPr>
        <w:t>шт</w:t>
      </w:r>
      <w:proofErr w:type="spellEnd"/>
    </w:p>
    <w:p w14:paraId="55997B6E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Принтер- 1 </w:t>
      </w:r>
      <w:proofErr w:type="spellStart"/>
      <w:r w:rsidRPr="004B4130">
        <w:rPr>
          <w:bCs/>
          <w:sz w:val="26"/>
          <w:szCs w:val="26"/>
        </w:rPr>
        <w:t>шт</w:t>
      </w:r>
      <w:proofErr w:type="spellEnd"/>
    </w:p>
    <w:p w14:paraId="7C20FDD4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Сканер – 1 </w:t>
      </w:r>
      <w:proofErr w:type="spellStart"/>
      <w:r w:rsidRPr="004B4130">
        <w:rPr>
          <w:bCs/>
          <w:sz w:val="26"/>
          <w:szCs w:val="26"/>
        </w:rPr>
        <w:t>шт</w:t>
      </w:r>
      <w:proofErr w:type="spellEnd"/>
    </w:p>
    <w:p w14:paraId="18B6AA2D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Документ-камера – 1 </w:t>
      </w:r>
      <w:proofErr w:type="spellStart"/>
      <w:r w:rsidRPr="004B4130">
        <w:rPr>
          <w:bCs/>
          <w:sz w:val="26"/>
          <w:szCs w:val="26"/>
        </w:rPr>
        <w:t>шт</w:t>
      </w:r>
      <w:proofErr w:type="spellEnd"/>
    </w:p>
    <w:p w14:paraId="32AB3313" w14:textId="77777777"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14:paraId="6CD3389D" w14:textId="77777777"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7E2FE1A2" w14:textId="77777777"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0DEFF4C6" w14:textId="77777777"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14:paraId="498DF937" w14:textId="77777777"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Прудникова Е.А., Волкова Е.И. «Шахматы в школе первый (второй, третий, четвертый) год обучения»: </w:t>
      </w:r>
      <w:proofErr w:type="gramStart"/>
      <w:r>
        <w:rPr>
          <w:rFonts w:eastAsia="Calibri"/>
          <w:sz w:val="26"/>
          <w:szCs w:val="26"/>
          <w:lang w:eastAsia="en-US"/>
        </w:rPr>
        <w:t>учебник.-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М.: Просвещение, 2017</w:t>
      </w:r>
    </w:p>
    <w:p w14:paraId="669E900A" w14:textId="77777777"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Прудникова Е.А., Волкова Е.И. «Шахматы в школе первый (второй, третий, четвертый) год обучения»: рабочая </w:t>
      </w:r>
      <w:proofErr w:type="gramStart"/>
      <w:r>
        <w:rPr>
          <w:rFonts w:eastAsia="Calibri"/>
          <w:sz w:val="26"/>
          <w:szCs w:val="26"/>
          <w:lang w:eastAsia="en-US"/>
        </w:rPr>
        <w:t>тетрадь.-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М.: Просвещение, 2017</w:t>
      </w:r>
    </w:p>
    <w:p w14:paraId="6C08C066" w14:textId="77777777"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</w:t>
      </w:r>
      <w:proofErr w:type="gramStart"/>
      <w:r w:rsidR="00DB1D7D">
        <w:rPr>
          <w:rFonts w:eastAsia="Calibri"/>
          <w:sz w:val="26"/>
          <w:szCs w:val="26"/>
          <w:lang w:eastAsia="en-US"/>
        </w:rPr>
        <w:t>рекомендации</w:t>
      </w:r>
      <w:r w:rsidRPr="004B4130">
        <w:rPr>
          <w:rFonts w:eastAsia="Calibri"/>
          <w:sz w:val="26"/>
          <w:szCs w:val="26"/>
          <w:lang w:eastAsia="en-US"/>
        </w:rPr>
        <w:t>.-</w:t>
      </w:r>
      <w:proofErr w:type="gramEnd"/>
      <w:r w:rsidRPr="004B4130">
        <w:rPr>
          <w:rFonts w:eastAsia="Calibri"/>
          <w:sz w:val="26"/>
          <w:szCs w:val="26"/>
          <w:lang w:eastAsia="en-US"/>
        </w:rPr>
        <w:t xml:space="preserve"> М.: Просвещение, 2017</w:t>
      </w:r>
    </w:p>
    <w:p w14:paraId="26C9F10F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2C31846C" w14:textId="77777777"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</w:t>
      </w:r>
      <w:proofErr w:type="gramStart"/>
      <w:r w:rsidRPr="004B4130">
        <w:rPr>
          <w:sz w:val="26"/>
          <w:szCs w:val="26"/>
        </w:rPr>
        <w:t xml:space="preserve">обучающихся  </w:t>
      </w:r>
      <w:r>
        <w:rPr>
          <w:sz w:val="26"/>
          <w:szCs w:val="26"/>
        </w:rPr>
        <w:t>классов</w:t>
      </w:r>
      <w:proofErr w:type="gramEnd"/>
      <w:r>
        <w:rPr>
          <w:sz w:val="26"/>
          <w:szCs w:val="26"/>
        </w:rPr>
        <w:t xml:space="preserve"> </w:t>
      </w:r>
      <w:r w:rsidRPr="004B4130">
        <w:rPr>
          <w:sz w:val="26"/>
          <w:szCs w:val="26"/>
        </w:rPr>
        <w:t xml:space="preserve">и специфики коллектива. </w:t>
      </w:r>
    </w:p>
    <w:p w14:paraId="02B1F104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7F77C864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314FAF66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5908AB67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3CA475F8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0C4E85FC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3B76D4B0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58CA29FF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5EB9EF1B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1E16C5FD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6AB632F4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6ACDB5BF" w14:textId="77777777"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14:paraId="70C24AEF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C1980D" w14:textId="77777777"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3" w:name="_Toc115443966"/>
      <w:bookmarkStart w:id="4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3"/>
      <w:bookmarkEnd w:id="4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14:paraId="638DD3A1" w14:textId="77777777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3D8" w14:textId="77777777"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F9A" w14:textId="77777777"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14:paraId="1A8465C2" w14:textId="77777777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BBC7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9789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F3C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99D1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14:paraId="5DC5C988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41BF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FFFA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727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F8E4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584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14:paraId="6856AB1F" w14:textId="77777777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7DEB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44A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8E49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56335139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09BFD539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332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470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D45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EF14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9208" w14:textId="77777777" w:rsidR="004B4130" w:rsidRPr="004B4130" w:rsidRDefault="004B4130" w:rsidP="004B4130">
            <w:pPr>
              <w:widowControl/>
              <w:autoSpaceDE/>
              <w:autoSpaceDN/>
              <w:adjustRightInd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067C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14:paraId="2AF5F9E8" w14:textId="77777777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A9A3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934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9473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6CB5E155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189266C1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AABE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072" w14:textId="77777777"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B96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FD8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D01B" w14:textId="77777777" w:rsidR="004B4130" w:rsidRPr="004B4130" w:rsidRDefault="004B4130" w:rsidP="004B4130">
            <w:pPr>
              <w:widowControl/>
              <w:autoSpaceDN/>
              <w:adjustRightInd/>
              <w:snapToGri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5F17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14:paraId="6955764C" w14:textId="77777777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932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CAAF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550C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0E0B6D0D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67634E55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F13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D4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88D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5D05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7622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F727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14:paraId="2BAC656B" w14:textId="77777777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75E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7E2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5C9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05166D17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14:paraId="4863C041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6098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7F0A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19D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C99B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036B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FDFB" w14:textId="77777777"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</w:tbl>
    <w:p w14:paraId="0FBB8E8B" w14:textId="77777777"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2"/>
          <w:lang w:eastAsia="en-US"/>
        </w:rPr>
      </w:pPr>
    </w:p>
    <w:p w14:paraId="295827B7" w14:textId="77777777" w:rsidR="00793F0F" w:rsidRPr="00793F0F" w:rsidRDefault="00793F0F" w:rsidP="00793F0F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</w:t>
      </w:r>
      <w:r w:rsidRPr="00793F0F">
        <w:rPr>
          <w:rFonts w:ascii="Arial" w:hAnsi="Arial" w:cs="Arial"/>
          <w:color w:val="333333"/>
        </w:rPr>
        <w:t>ехника безопасности во время игры в шахматы:</w:t>
      </w:r>
    </w:p>
    <w:p w14:paraId="35F85A51" w14:textId="77777777" w:rsidR="00793F0F" w:rsidRPr="00793F0F" w:rsidRDefault="00793F0F" w:rsidP="00793F0F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Arial" w:hAnsi="Arial" w:cs="Arial"/>
          <w:color w:val="333333"/>
        </w:rPr>
      </w:pPr>
      <w:r w:rsidRPr="00793F0F">
        <w:rPr>
          <w:rFonts w:ascii="Arial" w:hAnsi="Arial" w:cs="Arial"/>
          <w:color w:val="333333"/>
        </w:rPr>
        <w:t>Запрещается заходить в кабинет без разрешения педагога, самостоятельно брать и пользоваться инвентарем</w:t>
      </w:r>
    </w:p>
    <w:p w14:paraId="13ADB02B" w14:textId="77777777" w:rsidR="00793F0F" w:rsidRPr="00793F0F" w:rsidRDefault="00793F0F" w:rsidP="00793F0F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Arial" w:hAnsi="Arial" w:cs="Arial"/>
          <w:color w:val="333333"/>
        </w:rPr>
      </w:pPr>
      <w:r w:rsidRPr="00793F0F">
        <w:rPr>
          <w:rFonts w:ascii="Arial" w:hAnsi="Arial" w:cs="Arial"/>
          <w:color w:val="333333"/>
        </w:rPr>
        <w:t>При малейшем недомогании учащийся должен сообщить педагогу</w:t>
      </w:r>
    </w:p>
    <w:p w14:paraId="094C13D4" w14:textId="77777777" w:rsidR="00793F0F" w:rsidRPr="00793F0F" w:rsidRDefault="00793F0F" w:rsidP="00793F0F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Arial" w:hAnsi="Arial" w:cs="Arial"/>
          <w:color w:val="333333"/>
        </w:rPr>
      </w:pPr>
      <w:r w:rsidRPr="00793F0F">
        <w:rPr>
          <w:rFonts w:ascii="Arial" w:hAnsi="Arial" w:cs="Arial"/>
          <w:color w:val="333333"/>
        </w:rPr>
        <w:t>При объяснениях педагогом нового материала учащиеся обязаны внимательно слушать, не отвлекаться, не мешать своим товарищам, а также не прерывать и не комментировать объяснения педагога</w:t>
      </w:r>
    </w:p>
    <w:p w14:paraId="46A153F4" w14:textId="77777777" w:rsidR="00793F0F" w:rsidRPr="00793F0F" w:rsidRDefault="00793F0F" w:rsidP="00793F0F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Arial" w:hAnsi="Arial" w:cs="Arial"/>
          <w:color w:val="333333"/>
        </w:rPr>
      </w:pPr>
      <w:r w:rsidRPr="00793F0F">
        <w:rPr>
          <w:rFonts w:ascii="Arial" w:hAnsi="Arial" w:cs="Arial"/>
          <w:color w:val="333333"/>
        </w:rPr>
        <w:t>Во время проведения соревнований обучающимся необходимо соблюдать дисциплину и порядок</w:t>
      </w:r>
    </w:p>
    <w:p w14:paraId="361E8A5D" w14:textId="77777777" w:rsidR="00DB1D7D" w:rsidRDefault="00793F0F" w:rsidP="00793F0F">
      <w:pPr>
        <w:pStyle w:val="a4"/>
        <w:widowControl/>
        <w:autoSpaceDE/>
        <w:adjustRightInd/>
        <w:spacing w:after="200" w:line="276" w:lineRule="auto"/>
        <w:ind w:left="1080"/>
      </w:pPr>
      <w:r>
        <w:t xml:space="preserve"> </w:t>
      </w:r>
      <w:r w:rsidR="00DB1D7D">
        <w:br w:type="page"/>
      </w:r>
      <w:r w:rsidR="00DB1D7D">
        <w:lastRenderedPageBreak/>
        <w:br w:type="page"/>
      </w:r>
    </w:p>
    <w:p w14:paraId="4CAED9A4" w14:textId="77777777"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</w:p>
    <w:p w14:paraId="6AE049D5" w14:textId="77777777" w:rsidR="00DB1D7D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br w:type="page"/>
      </w:r>
      <w:r w:rsidR="00DB1D7D">
        <w:lastRenderedPageBreak/>
        <w:br w:type="page"/>
      </w:r>
    </w:p>
    <w:p w14:paraId="397D67BE" w14:textId="77777777" w:rsidR="004B4130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</w:p>
    <w:p w14:paraId="1B01A524" w14:textId="77777777" w:rsidR="00254029" w:rsidRPr="00254029" w:rsidRDefault="00254029" w:rsidP="00254029">
      <w:pPr>
        <w:pStyle w:val="a4"/>
        <w:widowControl/>
        <w:autoSpaceDE/>
        <w:adjustRightInd/>
        <w:spacing w:after="200" w:line="276" w:lineRule="auto"/>
        <w:ind w:left="1080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04B0D" w14:textId="77777777" w:rsidR="00C92F3D" w:rsidRDefault="00C92F3D" w:rsidP="00BF653D">
      <w:r>
        <w:separator/>
      </w:r>
    </w:p>
  </w:endnote>
  <w:endnote w:type="continuationSeparator" w:id="0">
    <w:p w14:paraId="31235D93" w14:textId="77777777" w:rsidR="00C92F3D" w:rsidRDefault="00C92F3D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89EF" w14:textId="77777777" w:rsidR="00C92F3D" w:rsidRDefault="00C92F3D" w:rsidP="00BF653D">
      <w:r>
        <w:separator/>
      </w:r>
    </w:p>
  </w:footnote>
  <w:footnote w:type="continuationSeparator" w:id="0">
    <w:p w14:paraId="5EE5807B" w14:textId="77777777" w:rsidR="00C92F3D" w:rsidRDefault="00C92F3D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241"/>
    <w:rsid w:val="00013BB4"/>
    <w:rsid w:val="000513AB"/>
    <w:rsid w:val="000743B3"/>
    <w:rsid w:val="000A56E9"/>
    <w:rsid w:val="000B7C96"/>
    <w:rsid w:val="00106DD5"/>
    <w:rsid w:val="00123FCE"/>
    <w:rsid w:val="00145AE9"/>
    <w:rsid w:val="00152682"/>
    <w:rsid w:val="00153BD9"/>
    <w:rsid w:val="0020197F"/>
    <w:rsid w:val="00224D7D"/>
    <w:rsid w:val="00244039"/>
    <w:rsid w:val="00247E26"/>
    <w:rsid w:val="00254029"/>
    <w:rsid w:val="00263400"/>
    <w:rsid w:val="003A5E48"/>
    <w:rsid w:val="003C3E3C"/>
    <w:rsid w:val="00401714"/>
    <w:rsid w:val="004110F2"/>
    <w:rsid w:val="004B4130"/>
    <w:rsid w:val="004D0FCA"/>
    <w:rsid w:val="004D6FAB"/>
    <w:rsid w:val="00592718"/>
    <w:rsid w:val="005C4C75"/>
    <w:rsid w:val="005C5A23"/>
    <w:rsid w:val="005D64BA"/>
    <w:rsid w:val="006B4FC0"/>
    <w:rsid w:val="006F14C1"/>
    <w:rsid w:val="00767BA4"/>
    <w:rsid w:val="00777987"/>
    <w:rsid w:val="007804EE"/>
    <w:rsid w:val="00793F0F"/>
    <w:rsid w:val="007B34B6"/>
    <w:rsid w:val="00833D6B"/>
    <w:rsid w:val="008578CA"/>
    <w:rsid w:val="008D39FD"/>
    <w:rsid w:val="008E5395"/>
    <w:rsid w:val="00916B72"/>
    <w:rsid w:val="009321EB"/>
    <w:rsid w:val="0097191D"/>
    <w:rsid w:val="009B2514"/>
    <w:rsid w:val="00A21C92"/>
    <w:rsid w:val="00A97AB9"/>
    <w:rsid w:val="00AE31ED"/>
    <w:rsid w:val="00BA0EB8"/>
    <w:rsid w:val="00BF653D"/>
    <w:rsid w:val="00C202B6"/>
    <w:rsid w:val="00C632A5"/>
    <w:rsid w:val="00C92F3D"/>
    <w:rsid w:val="00CE6BE4"/>
    <w:rsid w:val="00DB1D7D"/>
    <w:rsid w:val="00DE2241"/>
    <w:rsid w:val="00E316BD"/>
    <w:rsid w:val="00E539C2"/>
    <w:rsid w:val="00E62D67"/>
    <w:rsid w:val="00F172BC"/>
    <w:rsid w:val="00F5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5FF6"/>
  <w15:docId w15:val="{10484F12-D383-4548-B6C5-CD99994F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79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91003-0052-4556-8A85-B000B157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7593</Words>
  <Characters>43281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Гульнур</cp:lastModifiedBy>
  <cp:revision>9</cp:revision>
  <dcterms:created xsi:type="dcterms:W3CDTF">2022-09-03T08:36:00Z</dcterms:created>
  <dcterms:modified xsi:type="dcterms:W3CDTF">2023-05-03T08:37:00Z</dcterms:modified>
</cp:coreProperties>
</file>